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3ACF">
      <w:pPr>
        <w:widowControl/>
        <w:spacing w:after="312" w:afterLines="100" w:line="560" w:lineRule="exact"/>
        <w:jc w:val="center"/>
        <w:rPr>
          <w:rFonts w:ascii="微软雅黑" w:hAnsi="微软雅黑" w:eastAsia="微软雅黑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w:t>发展对象征求群众意见情况</w:t>
      </w:r>
    </w:p>
    <w:p w14:paraId="3072C53B">
      <w:pPr>
        <w:widowControl/>
        <w:ind w:firstLine="600" w:firstLineChars="200"/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XXX支部委员会于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日至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/>
          <w:i/>
          <w:color w:val="FF0000"/>
          <w:sz w:val="28"/>
          <w:szCs w:val="28"/>
        </w:rPr>
        <w:t>（一般5</w:t>
      </w:r>
      <w:r>
        <w:rPr>
          <w:rFonts w:ascii="仿宋_GB2312" w:hAnsi="宋体" w:eastAsia="仿宋_GB2312"/>
          <w:i/>
          <w:color w:val="FF0000"/>
          <w:sz w:val="28"/>
          <w:szCs w:val="28"/>
        </w:rPr>
        <w:t>-7</w:t>
      </w:r>
      <w:r>
        <w:rPr>
          <w:rFonts w:hint="eastAsia" w:ascii="仿宋_GB2312" w:hAnsi="宋体" w:eastAsia="仿宋_GB2312"/>
          <w:i/>
          <w:color w:val="FF0000"/>
          <w:sz w:val="28"/>
          <w:szCs w:val="28"/>
        </w:rPr>
        <w:t>天，可视实际工作情况而定）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对入党积极分子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XXX同志确定为发展对象问题进行了考察，听取了培养联系人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（2人）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、部分党员和群众（学生还包括导师、班级辅导员或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年级辅导员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、班主任）共XX位同志意见，具体情况如下：</w:t>
      </w:r>
    </w:p>
    <w:p w14:paraId="137E6629">
      <w:pPr>
        <w:widowControl/>
        <w:jc w:val="left"/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（征求</w:t>
      </w:r>
      <w:r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意见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应</w:t>
      </w:r>
      <w:r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覆盖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上述不同类型</w:t>
      </w:r>
      <w:r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人员，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填写对该同志的表现、对确定为发展对象的意见，</w:t>
      </w:r>
      <w:r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至少3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行，末尾注明谈话人职务及姓名</w:t>
      </w:r>
      <w:r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  <w:t>请手写）</w:t>
      </w:r>
    </w:p>
    <w:p w14:paraId="665E814A">
      <w:pPr>
        <w:widowControl/>
        <w:jc w:val="center"/>
        <w:rPr>
          <w:rFonts w:ascii="仿宋_GB2312" w:hAnsi="宋体" w:eastAsia="仿宋_GB2312" w:cs="宋体"/>
          <w:bCs/>
          <w:i/>
          <w:color w:val="FF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凡</w:t>
      </w:r>
      <w:r>
        <w:rPr>
          <w:rFonts w:ascii="仿宋_GB2312" w:hAnsi="宋体" w:eastAsia="仿宋_GB2312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括号</w:t>
      </w:r>
      <w:r>
        <w:rPr>
          <w:rFonts w:hint="eastAsia" w:ascii="仿宋_GB2312" w:hAnsi="宋体" w:eastAsia="仿宋_GB2312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，请删除</w:t>
      </w:r>
      <w:r>
        <w:rPr>
          <w:rFonts w:ascii="仿宋_GB2312" w:hAnsi="宋体" w:eastAsia="仿宋_GB2312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！</w:t>
      </w:r>
    </w:p>
    <w:p w14:paraId="67930845">
      <w:pPr>
        <w:widowControl/>
        <w:wordWrap w:val="0"/>
        <w:jc w:val="right"/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</w:pPr>
    </w:p>
    <w:p w14:paraId="4CFAE741">
      <w:pPr>
        <w:widowControl/>
        <w:ind w:right="300"/>
        <w:jc w:val="right"/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谈话人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职务：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签名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</w:p>
    <w:p w14:paraId="6C22F102"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</w:t>
      </w:r>
    </w:p>
    <w:p w14:paraId="7F98CC27">
      <w:pPr>
        <w:ind w:right="300" w:firstLine="1800" w:firstLineChars="600"/>
        <w:jc w:val="righ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谈话人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职务：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签名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：</w:t>
      </w:r>
    </w:p>
    <w:p w14:paraId="76AE9D53">
      <w:pPr>
        <w:ind w:firstLine="1680" w:firstLineChars="600"/>
        <w:rPr>
          <w:rFonts w:ascii="仿宋_GB2312" w:hAnsi="宋体" w:eastAsia="仿宋_GB2312"/>
          <w:color w:val="000000"/>
          <w:sz w:val="28"/>
          <w:szCs w:val="28"/>
        </w:rPr>
      </w:pPr>
    </w:p>
    <w:p w14:paraId="2AC760AC">
      <w:pPr>
        <w:widowControl/>
        <w:ind w:right="300"/>
        <w:jc w:val="right"/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谈话人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职务：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签名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</w:p>
    <w:p w14:paraId="20F540C9"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</w:t>
      </w:r>
    </w:p>
    <w:p w14:paraId="6E73CA81">
      <w:pPr>
        <w:ind w:right="300" w:firstLine="1800" w:firstLineChars="600"/>
        <w:jc w:val="righ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谈话人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职务：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签名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28"/>
          <w:szCs w:val="28"/>
        </w:rPr>
        <w:t>：</w:t>
      </w:r>
    </w:p>
    <w:p w14:paraId="348A5589">
      <w:pPr>
        <w:ind w:firstLine="1680" w:firstLineChars="600"/>
        <w:rPr>
          <w:rFonts w:ascii="仿宋_GB2312" w:hAnsi="宋体" w:eastAsia="仿宋_GB2312"/>
          <w:color w:val="000000"/>
          <w:sz w:val="28"/>
          <w:szCs w:val="28"/>
        </w:rPr>
      </w:pPr>
    </w:p>
    <w:p w14:paraId="35333328">
      <w:pPr>
        <w:ind w:firstLine="1680" w:firstLineChars="600"/>
        <w:rPr>
          <w:rFonts w:ascii="仿宋_GB2312" w:hAnsi="宋体" w:eastAsia="仿宋_GB2312"/>
          <w:color w:val="000000"/>
          <w:sz w:val="28"/>
          <w:szCs w:val="28"/>
        </w:rPr>
      </w:pPr>
    </w:p>
    <w:p w14:paraId="2CA1E109">
      <w:pPr>
        <w:jc w:val="left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（可附页）</w:t>
      </w:r>
    </w:p>
    <w:p w14:paraId="3B6AAE36">
      <w:pPr>
        <w:jc w:val="right"/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年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5C"/>
    <w:rsid w:val="00015BA0"/>
    <w:rsid w:val="00016558"/>
    <w:rsid w:val="00023ED2"/>
    <w:rsid w:val="000268D4"/>
    <w:rsid w:val="000709DD"/>
    <w:rsid w:val="000750E9"/>
    <w:rsid w:val="00082BF1"/>
    <w:rsid w:val="0009638D"/>
    <w:rsid w:val="00097EBE"/>
    <w:rsid w:val="000A7B10"/>
    <w:rsid w:val="000B030C"/>
    <w:rsid w:val="000C0CB7"/>
    <w:rsid w:val="000C2942"/>
    <w:rsid w:val="000C757F"/>
    <w:rsid w:val="000F1947"/>
    <w:rsid w:val="000F2740"/>
    <w:rsid w:val="000F6179"/>
    <w:rsid w:val="0010055E"/>
    <w:rsid w:val="00103C98"/>
    <w:rsid w:val="001101E0"/>
    <w:rsid w:val="001150FE"/>
    <w:rsid w:val="001226DE"/>
    <w:rsid w:val="00150DBB"/>
    <w:rsid w:val="0015319E"/>
    <w:rsid w:val="001534F4"/>
    <w:rsid w:val="00155B33"/>
    <w:rsid w:val="00162BFF"/>
    <w:rsid w:val="001751DC"/>
    <w:rsid w:val="00184F20"/>
    <w:rsid w:val="0018753D"/>
    <w:rsid w:val="001A2840"/>
    <w:rsid w:val="001B22CD"/>
    <w:rsid w:val="001C2234"/>
    <w:rsid w:val="001C5FE8"/>
    <w:rsid w:val="001D4C41"/>
    <w:rsid w:val="00200BEE"/>
    <w:rsid w:val="00201017"/>
    <w:rsid w:val="0021180F"/>
    <w:rsid w:val="002158F3"/>
    <w:rsid w:val="00217439"/>
    <w:rsid w:val="002262F4"/>
    <w:rsid w:val="00227762"/>
    <w:rsid w:val="002648A2"/>
    <w:rsid w:val="00264DDF"/>
    <w:rsid w:val="00293646"/>
    <w:rsid w:val="0029397F"/>
    <w:rsid w:val="00294082"/>
    <w:rsid w:val="00296DD1"/>
    <w:rsid w:val="002B3161"/>
    <w:rsid w:val="002B61C0"/>
    <w:rsid w:val="002C0680"/>
    <w:rsid w:val="002D4C72"/>
    <w:rsid w:val="002E41C8"/>
    <w:rsid w:val="002F109C"/>
    <w:rsid w:val="002F2435"/>
    <w:rsid w:val="00305C97"/>
    <w:rsid w:val="00314555"/>
    <w:rsid w:val="00315E8A"/>
    <w:rsid w:val="00316159"/>
    <w:rsid w:val="00320D48"/>
    <w:rsid w:val="003263CB"/>
    <w:rsid w:val="00366F8B"/>
    <w:rsid w:val="00394A96"/>
    <w:rsid w:val="003A080B"/>
    <w:rsid w:val="003A250D"/>
    <w:rsid w:val="003B377D"/>
    <w:rsid w:val="003D0282"/>
    <w:rsid w:val="00406D2E"/>
    <w:rsid w:val="004902CE"/>
    <w:rsid w:val="004C0558"/>
    <w:rsid w:val="004C6EFA"/>
    <w:rsid w:val="004D7B96"/>
    <w:rsid w:val="004E0DAD"/>
    <w:rsid w:val="004E166F"/>
    <w:rsid w:val="00503FB0"/>
    <w:rsid w:val="005147DB"/>
    <w:rsid w:val="0053071C"/>
    <w:rsid w:val="00532C19"/>
    <w:rsid w:val="00551DDC"/>
    <w:rsid w:val="005566B0"/>
    <w:rsid w:val="0056149F"/>
    <w:rsid w:val="00565519"/>
    <w:rsid w:val="0057093A"/>
    <w:rsid w:val="00593BB6"/>
    <w:rsid w:val="0059601C"/>
    <w:rsid w:val="005A3F6D"/>
    <w:rsid w:val="005A732D"/>
    <w:rsid w:val="005B71D9"/>
    <w:rsid w:val="005E5E2E"/>
    <w:rsid w:val="005F1574"/>
    <w:rsid w:val="006009A6"/>
    <w:rsid w:val="0061129C"/>
    <w:rsid w:val="0061298C"/>
    <w:rsid w:val="00655442"/>
    <w:rsid w:val="00670FEE"/>
    <w:rsid w:val="00677581"/>
    <w:rsid w:val="00686EBC"/>
    <w:rsid w:val="00696DCB"/>
    <w:rsid w:val="006A795C"/>
    <w:rsid w:val="006D72A6"/>
    <w:rsid w:val="006D7C59"/>
    <w:rsid w:val="006E1469"/>
    <w:rsid w:val="006F06DD"/>
    <w:rsid w:val="006F3F12"/>
    <w:rsid w:val="0071213D"/>
    <w:rsid w:val="00715471"/>
    <w:rsid w:val="00717A8E"/>
    <w:rsid w:val="00730A0A"/>
    <w:rsid w:val="00731BA7"/>
    <w:rsid w:val="00731E81"/>
    <w:rsid w:val="00755D9E"/>
    <w:rsid w:val="007569B6"/>
    <w:rsid w:val="0075770A"/>
    <w:rsid w:val="0076417C"/>
    <w:rsid w:val="007754B4"/>
    <w:rsid w:val="0078122A"/>
    <w:rsid w:val="00787F9E"/>
    <w:rsid w:val="007A056B"/>
    <w:rsid w:val="007A77B6"/>
    <w:rsid w:val="007B6D8D"/>
    <w:rsid w:val="007D373F"/>
    <w:rsid w:val="007E0478"/>
    <w:rsid w:val="00806D9B"/>
    <w:rsid w:val="00822E1E"/>
    <w:rsid w:val="00830D83"/>
    <w:rsid w:val="00831BC9"/>
    <w:rsid w:val="00850B10"/>
    <w:rsid w:val="0085411F"/>
    <w:rsid w:val="0085753E"/>
    <w:rsid w:val="00857D36"/>
    <w:rsid w:val="00860D94"/>
    <w:rsid w:val="00887268"/>
    <w:rsid w:val="008F5B23"/>
    <w:rsid w:val="009046E1"/>
    <w:rsid w:val="0093026E"/>
    <w:rsid w:val="00942108"/>
    <w:rsid w:val="009454F0"/>
    <w:rsid w:val="00947074"/>
    <w:rsid w:val="0095669B"/>
    <w:rsid w:val="009754B5"/>
    <w:rsid w:val="00982659"/>
    <w:rsid w:val="00996847"/>
    <w:rsid w:val="009A222E"/>
    <w:rsid w:val="009A2617"/>
    <w:rsid w:val="009B1E3A"/>
    <w:rsid w:val="009B319B"/>
    <w:rsid w:val="009B40C7"/>
    <w:rsid w:val="009E1CF5"/>
    <w:rsid w:val="00A0381E"/>
    <w:rsid w:val="00A24BAC"/>
    <w:rsid w:val="00A273EC"/>
    <w:rsid w:val="00A464FC"/>
    <w:rsid w:val="00A574E5"/>
    <w:rsid w:val="00A636E5"/>
    <w:rsid w:val="00A730F1"/>
    <w:rsid w:val="00A73118"/>
    <w:rsid w:val="00A743DD"/>
    <w:rsid w:val="00A7637A"/>
    <w:rsid w:val="00A83CDC"/>
    <w:rsid w:val="00A87AFA"/>
    <w:rsid w:val="00AB2270"/>
    <w:rsid w:val="00AB2B27"/>
    <w:rsid w:val="00AB5792"/>
    <w:rsid w:val="00AB71E4"/>
    <w:rsid w:val="00AF0E2A"/>
    <w:rsid w:val="00B017EA"/>
    <w:rsid w:val="00B116AB"/>
    <w:rsid w:val="00B218E1"/>
    <w:rsid w:val="00B30FB3"/>
    <w:rsid w:val="00B36264"/>
    <w:rsid w:val="00B43149"/>
    <w:rsid w:val="00B52931"/>
    <w:rsid w:val="00B53358"/>
    <w:rsid w:val="00B6287A"/>
    <w:rsid w:val="00B74B1D"/>
    <w:rsid w:val="00B837D1"/>
    <w:rsid w:val="00B87958"/>
    <w:rsid w:val="00B87DD5"/>
    <w:rsid w:val="00BD0A73"/>
    <w:rsid w:val="00BD1F31"/>
    <w:rsid w:val="00BD2ED6"/>
    <w:rsid w:val="00BF3076"/>
    <w:rsid w:val="00C071FB"/>
    <w:rsid w:val="00C1569F"/>
    <w:rsid w:val="00C16BDC"/>
    <w:rsid w:val="00C32758"/>
    <w:rsid w:val="00C34ABB"/>
    <w:rsid w:val="00C53891"/>
    <w:rsid w:val="00C54E04"/>
    <w:rsid w:val="00CB4696"/>
    <w:rsid w:val="00CC1B10"/>
    <w:rsid w:val="00CC31AD"/>
    <w:rsid w:val="00CD6B81"/>
    <w:rsid w:val="00CE549B"/>
    <w:rsid w:val="00D04BA6"/>
    <w:rsid w:val="00D41288"/>
    <w:rsid w:val="00D678D6"/>
    <w:rsid w:val="00D86AD2"/>
    <w:rsid w:val="00D90CCF"/>
    <w:rsid w:val="00DA5DC4"/>
    <w:rsid w:val="00DA68CB"/>
    <w:rsid w:val="00DD2837"/>
    <w:rsid w:val="00DD464A"/>
    <w:rsid w:val="00DD5E46"/>
    <w:rsid w:val="00DE3A9F"/>
    <w:rsid w:val="00DF5F5E"/>
    <w:rsid w:val="00DF6CCB"/>
    <w:rsid w:val="00E076EE"/>
    <w:rsid w:val="00E07911"/>
    <w:rsid w:val="00E420F8"/>
    <w:rsid w:val="00E4519E"/>
    <w:rsid w:val="00E46C52"/>
    <w:rsid w:val="00E5210E"/>
    <w:rsid w:val="00E66DFE"/>
    <w:rsid w:val="00E74031"/>
    <w:rsid w:val="00E91663"/>
    <w:rsid w:val="00E97C90"/>
    <w:rsid w:val="00EB126E"/>
    <w:rsid w:val="00EB182D"/>
    <w:rsid w:val="00EB432F"/>
    <w:rsid w:val="00EC74ED"/>
    <w:rsid w:val="00ED37E5"/>
    <w:rsid w:val="00ED57D6"/>
    <w:rsid w:val="00EE7385"/>
    <w:rsid w:val="00EF3942"/>
    <w:rsid w:val="00EF5525"/>
    <w:rsid w:val="00F00CC8"/>
    <w:rsid w:val="00F41A71"/>
    <w:rsid w:val="00F41E32"/>
    <w:rsid w:val="00F437AE"/>
    <w:rsid w:val="00F45461"/>
    <w:rsid w:val="00F7158C"/>
    <w:rsid w:val="00F82942"/>
    <w:rsid w:val="00FA4A1D"/>
    <w:rsid w:val="00FB064E"/>
    <w:rsid w:val="00FB587B"/>
    <w:rsid w:val="00FB783B"/>
    <w:rsid w:val="00FE656D"/>
    <w:rsid w:val="00FF1435"/>
    <w:rsid w:val="00FF1AE2"/>
    <w:rsid w:val="77A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link w:val="2"/>
    <w:qFormat/>
    <w:uiPriority w:val="0"/>
    <w:rPr>
      <w:rFonts w:ascii="Cambria" w:hAnsi="Cambria" w:eastAsia="宋体" w:cs="Times New Roman"/>
      <w:b/>
      <w:bCs/>
      <w:szCs w:val="32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248</Characters>
  <Lines>2</Lines>
  <Paragraphs>1</Paragraphs>
  <TotalTime>33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2019-11-15T08:28:00Z</dcterms:created>
  <dc:creator>jiuye</dc:creator>
  <cp:lastModifiedBy>Wit、</cp:lastModifiedBy>
  <dcterms:modified xsi:type="dcterms:W3CDTF">2025-10-21T05:59:18Z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C851AD2FB0F8449193ED8BA914D87BD3_13</vt:lpwstr>
  </property>
</Properties>
</file>