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5B12">
      <w:pPr>
        <w:spacing w:line="600" w:lineRule="exact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附件1：</w:t>
      </w:r>
    </w:p>
    <w:p w14:paraId="19BEE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经济与管理学院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系（中心）主任、副主任</w:t>
      </w:r>
      <w:r>
        <w:rPr>
          <w:rStyle w:val="5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应聘</w:t>
      </w:r>
      <w:r>
        <w:rPr>
          <w:rStyle w:val="5"/>
          <w:rFonts w:hint="eastAsia" w:ascii="宋体" w:hAnsi="宋体" w:eastAsia="宋体" w:cs="宋体"/>
          <w:b/>
          <w:bCs/>
          <w:sz w:val="36"/>
          <w:szCs w:val="36"/>
        </w:rPr>
        <w:t>申请表</w:t>
      </w:r>
    </w:p>
    <w:tbl>
      <w:tblPr>
        <w:tblStyle w:val="3"/>
        <w:tblW w:w="9201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99"/>
        <w:gridCol w:w="1317"/>
        <w:gridCol w:w="750"/>
        <w:gridCol w:w="1317"/>
        <w:gridCol w:w="5"/>
        <w:gridCol w:w="1130"/>
        <w:gridCol w:w="1035"/>
        <w:gridCol w:w="850"/>
      </w:tblGrid>
      <w:tr w14:paraId="071E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F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5C1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5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何时参加何党派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B9D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62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何时毕业于何校何专业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  <w:p w14:paraId="1C70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学位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4A7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3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现任职务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9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任职时间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11D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评定时间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077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聘岗位</w:t>
            </w:r>
          </w:p>
        </w:tc>
        <w:tc>
          <w:tcPr>
            <w:tcW w:w="7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85E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ABE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 w14:paraId="7828F96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BDD9FB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40229B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 w14:paraId="1C4C044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C58A4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B1BD1E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6B497AB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7250C9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9B4FE9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5CC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C60861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6F7EF00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708CBE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9098A8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F5CAFA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E46143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661D19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9D3DB2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50D8DE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6E4113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FEB0F5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8627B3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0448E7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C2FEC0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EA6106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16708D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EF9F6E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C90E412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F7E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1B5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7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D8E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63757F5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0A085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35474E37">
      <w:pPr>
        <w:adjustRightInd w:val="0"/>
        <w:snapToGrid w:val="0"/>
        <w:spacing w:before="312" w:beforeLines="100" w:after="312" w:afterLines="100" w:line="460" w:lineRule="exact"/>
        <w:ind w:firstLine="4760" w:firstLineChars="17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签名：</w:t>
      </w:r>
    </w:p>
    <w:p w14:paraId="3B199F08">
      <w:pPr>
        <w:adjustRightInd w:val="0"/>
        <w:snapToGrid w:val="0"/>
        <w:spacing w:line="460" w:lineRule="exact"/>
        <w:ind w:firstLine="4480" w:firstLineChars="1600"/>
      </w:pPr>
      <w:r>
        <w:rPr>
          <w:rFonts w:hint="eastAsia" w:ascii="仿宋_GB2312" w:eastAsia="仿宋_GB2312"/>
          <w:color w:val="000000"/>
          <w:sz w:val="28"/>
        </w:rPr>
        <w:t>填表日期：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mE2NzQzODc5MTRmZTI1ZjhmZjUzOTRjZmQ4ZjUifQ=="/>
  </w:docVars>
  <w:rsids>
    <w:rsidRoot w:val="00A266C9"/>
    <w:rsid w:val="000A2778"/>
    <w:rsid w:val="009A00C5"/>
    <w:rsid w:val="00A266C9"/>
    <w:rsid w:val="00AD6E07"/>
    <w:rsid w:val="00D815E7"/>
    <w:rsid w:val="00E66B6E"/>
    <w:rsid w:val="0CEA5470"/>
    <w:rsid w:val="1A293B99"/>
    <w:rsid w:val="28934A44"/>
    <w:rsid w:val="2FB64A9B"/>
    <w:rsid w:val="38196A86"/>
    <w:rsid w:val="3B867C4C"/>
    <w:rsid w:val="3D941CA4"/>
    <w:rsid w:val="3F7B1DD4"/>
    <w:rsid w:val="5CF8285E"/>
    <w:rsid w:val="60961AAC"/>
    <w:rsid w:val="62667552"/>
    <w:rsid w:val="69236EB5"/>
    <w:rsid w:val="6DC9057F"/>
    <w:rsid w:val="7B5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103</Characters>
  <Lines>1</Lines>
  <Paragraphs>1</Paragraphs>
  <TotalTime>5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2022-03-15T05:48:00Z</dcterms:created>
  <dc:creator>张素琴</dc:creator>
  <cp:lastModifiedBy>胡新新</cp:lastModifiedBy>
  <dcterms:modified xsi:type="dcterms:W3CDTF">2025-06-04T01:46:00Z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62335BE5C17E495C922897F994271765_13</vt:lpwstr>
  </property>
  <property fmtid="{D5CDD505-2E9C-101B-9397-08002B2CF9AE}" pid="4" name="KSOTemplateDocerSaveRecord">
    <vt:lpwstr>eyJoZGlkIjoiMDA1ZTUyNDMyZWMxNGJkN2VmZTYxODdkNTFkODRiZmYiLCJ1c2VySWQiOiIxMDg1MTE3ODE5In0=</vt:lpwstr>
  </property>
</Properties>
</file>