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  <w:t>温州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理工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  <w:t>学院学生党员发展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要求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zh-CN" w:eastAsia="zh-CN"/>
        </w:rPr>
        <w:t>参考体系</w:t>
      </w:r>
    </w:p>
    <w:tbl>
      <w:tblPr>
        <w:tblStyle w:val="8"/>
        <w:tblW w:w="14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9756"/>
        <w:gridCol w:w="1899"/>
        <w:gridCol w:w="1113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指标及分值</w:t>
            </w:r>
          </w:p>
        </w:tc>
        <w:tc>
          <w:tcPr>
            <w:tcW w:w="975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评分标准</w:t>
            </w:r>
          </w:p>
        </w:tc>
        <w:tc>
          <w:tcPr>
            <w:tcW w:w="18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75"/>
                <w:sz w:val="28"/>
                <w:szCs w:val="28"/>
              </w:rPr>
              <w:t>评分依据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评分结果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4"/>
                <w:w w:val="8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思想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素质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（25分）</w:t>
            </w: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1.认真学习、深刻理解《党章》，坚决拥护中国共产党，分党校考试合格，记2分。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成绩证明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2.已修“思政理论课”平均成绩80分（含）以上。达标记2分，未达标0分。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3.每季度撰写1篇思想汇报，向党组织汇报自己的近期表现和思想状况。达标记1分，未达标0分。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查阅档案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4.积极向党组织靠拢，自觉学习、践行党的路线、方针、政策，入党动机端正、无宗教信仰。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民主测评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/>
              <w:spacing w:line="300" w:lineRule="exact"/>
              <w:ind w:left="222" w:hanging="222" w:hanging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5.在培育和践行社会主义核心价值观中发挥模范带头作用。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6.政治立场坚定，自觉按照党章要求规范自己的言行，在大是大非面前始终与党组织保持一致。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7.积极主动与培养联系人汇报个人情况，态度端正。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8.组织观念强，服从组织安排，积极完成党组织交予的任务，不无故缺席有关活动。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道德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品行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表现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（25分）</w:t>
            </w: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9.在优良学风创建、文明寝室建设中发挥模范带头作用。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民主测评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22" w:hanging="222" w:hanging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10.遵守校规校纪，不迟到，不早退，有事严格落实请假制度。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22" w:hanging="222" w:hanging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11.积极参加‘350’志愿服务活动。志愿服务时长满50小时，达标记5分，未达标0分。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二级党组织认定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spacing w:line="300" w:lineRule="exact"/>
              <w:ind w:left="217" w:hanging="218" w:hangingChars="101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12.积极参加‘350’志愿服务活动，每参加一次计0.5分，最高不超过5分。未达标0分。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73" w:hanging="274" w:hangingChars="127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6"/>
                <w:sz w:val="28"/>
                <w:szCs w:val="28"/>
                <w:lang w:eastAsia="zh-CN"/>
              </w:rPr>
              <w:t>好人好事、志愿服务获国家级、省级、市级、校级、院级表扬（彰）分别记5、4、3、2、1分。（5分）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表扬信或文件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实践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能力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分）</w:t>
            </w: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14.上一学期，智育成绩排名为班级前60%（含）或智育成绩排名较前一学期提高15%（含），达标记5分，如有不及格课程一票否决。</w:t>
            </w:r>
          </w:p>
        </w:tc>
        <w:tc>
          <w:tcPr>
            <w:tcW w:w="18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成绩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证明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15.上一学年图书馆借阅量达10册，计2分；积极参加校图书馆主办或组织的阅读活动，获省级及以上阅读活动一、二、三等奖奖项的分别记3、2、1分。（3分）</w:t>
            </w:r>
          </w:p>
        </w:tc>
        <w:tc>
          <w:tcPr>
            <w:tcW w:w="18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图书馆出具证明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16.在学科、科技、文艺活动、创新创业、体育等竞赛中获国家级、省级、市级、校级、院级奖项的分别记5、4、3、2、1分。（5分）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证书、证明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w w:val="80"/>
                <w:sz w:val="24"/>
                <w:szCs w:val="24"/>
                <w:lang w:val="en-US" w:eastAsia="zh-CN"/>
              </w:rPr>
              <w:t>16-20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4"/>
                <w:szCs w:val="24"/>
                <w:lang w:eastAsia="zh-CN"/>
              </w:rPr>
              <w:t>项得分合计超过10分按10分记。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17.主持国家级大学生创新创业训练计划项目、省新苗人才计划项目记4分；主持校级学生科研项目、大学生创新创业训练计划项目记3分。（4分）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6"/>
                <w:sz w:val="28"/>
                <w:szCs w:val="28"/>
                <w:lang w:eastAsia="zh-CN"/>
              </w:rPr>
              <w:t>在权威级、一级、二级A、二级B、三级（或会议论文）期刊发表论文分别记5、4、3、2、1分。（5分）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19.获省级（含）以上发明或创造（作品）一等奖。（3分）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20.自主创作的文学艺术作品、自主撰写的调研报告在正式刊物上发表、自主申请的授权专利，根据刊物、专利的水平情况分别记2、1、0.5分。（2分）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323" w:hanging="324" w:hangingChars="150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21.担任学校、二级学院/部门、班级团学组织负责人满一年记3分；担任学校、二级学院/部门内设部门主要负责人满一年记2分；担任各级部门组织成员、班级学生干部、寝室长等相当层级职务满一年记1分。（3分）</w:t>
            </w:r>
          </w:p>
        </w:tc>
        <w:tc>
          <w:tcPr>
            <w:tcW w:w="18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聘书、证明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w w:val="80"/>
                <w:sz w:val="24"/>
                <w:szCs w:val="24"/>
                <w:lang w:val="en-US" w:eastAsia="zh-CN"/>
              </w:rPr>
              <w:t>21-24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4"/>
                <w:szCs w:val="24"/>
                <w:lang w:eastAsia="zh-CN"/>
              </w:rPr>
              <w:t>项得分合计超过10分按10分记。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65" w:hanging="266" w:hangingChars="127"/>
              <w:jc w:val="both"/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  <w:t>22.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4"/>
                <w:sz w:val="28"/>
                <w:szCs w:val="28"/>
                <w:lang w:eastAsia="zh-CN"/>
              </w:rPr>
              <w:t>获国家级、省级、市级、校级、院级优秀团学干部、优秀团员等荣誉称号分别记5、4、3、2、1分。（5分）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  <w:t>证书、证明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265" w:hanging="266" w:hangingChars="127"/>
              <w:jc w:val="both"/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8"/>
                <w:sz w:val="28"/>
                <w:szCs w:val="28"/>
                <w:lang w:eastAsia="zh-CN"/>
              </w:rPr>
              <w:t>23.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0"/>
                <w:sz w:val="28"/>
                <w:szCs w:val="28"/>
                <w:lang w:eastAsia="zh-CN"/>
              </w:rPr>
              <w:t>在国家级、省级、市级、校级、院级社会实践（志愿服务）活动中获得先进表彰活动记5、4、3、2、1分。（5分）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24.积极参与体育锻炼活动，上一学年“全国学生体质健康标准”测试优秀、良好、及格记5、3、1分（5分）</w:t>
            </w:r>
          </w:p>
        </w:tc>
        <w:tc>
          <w:tcPr>
            <w:tcW w:w="18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查阅档案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群众基础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（20</w:t>
            </w: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  <w:t>分）</w:t>
            </w:r>
          </w:p>
        </w:tc>
        <w:tc>
          <w:tcPr>
            <w:tcW w:w="9756" w:type="dxa"/>
            <w:vAlign w:val="center"/>
          </w:tcPr>
          <w:p>
            <w:pPr>
              <w:widowControl/>
              <w:spacing w:line="300" w:lineRule="exact"/>
              <w:ind w:left="413" w:hanging="414" w:hangingChars="192"/>
              <w:jc w:val="both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  <w:lang w:eastAsia="zh-CN"/>
              </w:rPr>
              <w:t>25.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75"/>
                <w:sz w:val="28"/>
                <w:szCs w:val="28"/>
                <w:lang w:eastAsia="zh-CN"/>
              </w:rPr>
              <w:t>诚信、友善，在日常学习、生活中密切联系群众，在同学中有较高的威信，得到老师和同学的认可和好评。</w:t>
            </w:r>
          </w:p>
        </w:tc>
        <w:tc>
          <w:tcPr>
            <w:tcW w:w="18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w w:val="75"/>
                <w:sz w:val="28"/>
                <w:szCs w:val="28"/>
              </w:rPr>
              <w:t>民主测评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w w:val="8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18" w:hanging="218" w:hangingChars="94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1.思政理论课指《思想道德与法治》《中国近现代史纲要》《马克思主义基本原理》《毛泽东思想和中国特色社会主义理论体系概论》《习近平新时代中国特色社会主义思想概论》等，具体以学校教务处意见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2.民主测评项最后得分即为参考体系指标项的评分结果；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3.同一事项取最高得分；团体项目减半加分；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 xml:space="preserve">4.学生在获奖、论文发表、项目立项中，加分标准为第二成员*50%、第三成员*30%、第四成员（含）之后*10%；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78" w:hanging="278" w:hangingChars="120"/>
        <w:textAlignment w:val="auto"/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134" w:right="1418" w:bottom="1134" w:left="1418" w:header="851" w:footer="992" w:gutter="57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4"/>
          <w:szCs w:val="24"/>
          <w:lang w:eastAsia="zh-CN"/>
        </w:rPr>
        <w:t>5.学术论文、文学艺术作品、调研报告、授权专利等的级别和赋分，参照学校教务处、科研处、团委等相关部门规定确定。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_GB2312" w:cs="Times New Roman"/>
          <w:szCs w:val="21"/>
          <w:lang w:eastAsia="zh-CN"/>
        </w:rPr>
      </w:pPr>
      <w:bookmarkStart w:id="0" w:name="_GoBack"/>
      <w:bookmarkEnd w:id="0"/>
    </w:p>
    <w:sectPr>
      <w:pgSz w:w="11910" w:h="16840"/>
      <w:pgMar w:top="1440" w:right="1803" w:bottom="1440" w:left="1803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FE9CA2-DC4B-47C3-A7E6-50659D7BD4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BB5CF2-0D2E-456A-9CD9-0302DDBFF5B6}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160005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8BA0FC-3E60-468B-A7E3-8DEF547E8C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Yvst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10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NGE3MzA3ZTdiMDZhODBkZjQ0NTM4NGQxNDIzYzAifQ=="/>
  </w:docVars>
  <w:rsids>
    <w:rsidRoot w:val="6C7D29B7"/>
    <w:rsid w:val="002B4A14"/>
    <w:rsid w:val="002D6683"/>
    <w:rsid w:val="00615EA1"/>
    <w:rsid w:val="0078143C"/>
    <w:rsid w:val="00AE4E5E"/>
    <w:rsid w:val="00F32FFE"/>
    <w:rsid w:val="010B22B0"/>
    <w:rsid w:val="011078C7"/>
    <w:rsid w:val="01233A9E"/>
    <w:rsid w:val="016C717A"/>
    <w:rsid w:val="01804A4C"/>
    <w:rsid w:val="018D5547"/>
    <w:rsid w:val="01AC5842"/>
    <w:rsid w:val="01BC2913"/>
    <w:rsid w:val="01E054EB"/>
    <w:rsid w:val="02005B8D"/>
    <w:rsid w:val="02355837"/>
    <w:rsid w:val="023A109F"/>
    <w:rsid w:val="02421D02"/>
    <w:rsid w:val="02634ACA"/>
    <w:rsid w:val="030B6D6D"/>
    <w:rsid w:val="03726617"/>
    <w:rsid w:val="03D66BA6"/>
    <w:rsid w:val="04137DFA"/>
    <w:rsid w:val="041A2B0C"/>
    <w:rsid w:val="04243DB5"/>
    <w:rsid w:val="04467D95"/>
    <w:rsid w:val="04575F38"/>
    <w:rsid w:val="04826322"/>
    <w:rsid w:val="0486237A"/>
    <w:rsid w:val="04B30C95"/>
    <w:rsid w:val="04EE0B72"/>
    <w:rsid w:val="055A7363"/>
    <w:rsid w:val="05C50C80"/>
    <w:rsid w:val="05E355AA"/>
    <w:rsid w:val="06007F0A"/>
    <w:rsid w:val="062F07EF"/>
    <w:rsid w:val="063F4ED6"/>
    <w:rsid w:val="064C314F"/>
    <w:rsid w:val="064F2C3F"/>
    <w:rsid w:val="066C37F1"/>
    <w:rsid w:val="0671705A"/>
    <w:rsid w:val="06A25465"/>
    <w:rsid w:val="06C13B3D"/>
    <w:rsid w:val="072D4912"/>
    <w:rsid w:val="074D53D1"/>
    <w:rsid w:val="078057A6"/>
    <w:rsid w:val="078132CC"/>
    <w:rsid w:val="07AF1BE8"/>
    <w:rsid w:val="07B94814"/>
    <w:rsid w:val="07C02BE9"/>
    <w:rsid w:val="07C75183"/>
    <w:rsid w:val="07C76200"/>
    <w:rsid w:val="07FC56FF"/>
    <w:rsid w:val="08206641"/>
    <w:rsid w:val="082F0F7A"/>
    <w:rsid w:val="08404F36"/>
    <w:rsid w:val="086639D3"/>
    <w:rsid w:val="08D00067"/>
    <w:rsid w:val="091C14FF"/>
    <w:rsid w:val="0932487E"/>
    <w:rsid w:val="096D3B08"/>
    <w:rsid w:val="097D1872"/>
    <w:rsid w:val="0983157E"/>
    <w:rsid w:val="098A290C"/>
    <w:rsid w:val="09AB2883"/>
    <w:rsid w:val="09D640F0"/>
    <w:rsid w:val="09DF55A8"/>
    <w:rsid w:val="09EB0ED1"/>
    <w:rsid w:val="0A0F2384"/>
    <w:rsid w:val="0A6E5D8A"/>
    <w:rsid w:val="0A745BBA"/>
    <w:rsid w:val="0A854E82"/>
    <w:rsid w:val="0A92134D"/>
    <w:rsid w:val="0A9B28F7"/>
    <w:rsid w:val="0AA95014"/>
    <w:rsid w:val="0ADB2CF4"/>
    <w:rsid w:val="0AE941D3"/>
    <w:rsid w:val="0AF50259"/>
    <w:rsid w:val="0B047F5B"/>
    <w:rsid w:val="0B111932"/>
    <w:rsid w:val="0B1D155E"/>
    <w:rsid w:val="0B3A1166"/>
    <w:rsid w:val="0BCA5242"/>
    <w:rsid w:val="0BCD088E"/>
    <w:rsid w:val="0BCF2858"/>
    <w:rsid w:val="0C236700"/>
    <w:rsid w:val="0C4A6383"/>
    <w:rsid w:val="0C4F1BEB"/>
    <w:rsid w:val="0C684A5B"/>
    <w:rsid w:val="0CA710DF"/>
    <w:rsid w:val="0CDB347F"/>
    <w:rsid w:val="0CE02843"/>
    <w:rsid w:val="0D786F20"/>
    <w:rsid w:val="0DC14A5C"/>
    <w:rsid w:val="0DE14AC5"/>
    <w:rsid w:val="0DF06AB6"/>
    <w:rsid w:val="0E3E5A73"/>
    <w:rsid w:val="0E447FA7"/>
    <w:rsid w:val="0E4F5ED2"/>
    <w:rsid w:val="0E5F22E6"/>
    <w:rsid w:val="0E603C3C"/>
    <w:rsid w:val="0E8042DE"/>
    <w:rsid w:val="0E934402"/>
    <w:rsid w:val="0EAE0E4B"/>
    <w:rsid w:val="0EAF6971"/>
    <w:rsid w:val="0EE83C31"/>
    <w:rsid w:val="0F386123"/>
    <w:rsid w:val="0F3D5D2B"/>
    <w:rsid w:val="0F543075"/>
    <w:rsid w:val="0F686692"/>
    <w:rsid w:val="0F8D3C1A"/>
    <w:rsid w:val="0FD60B1D"/>
    <w:rsid w:val="0FDF3286"/>
    <w:rsid w:val="0FE4089C"/>
    <w:rsid w:val="105772C0"/>
    <w:rsid w:val="106F0166"/>
    <w:rsid w:val="109202F8"/>
    <w:rsid w:val="10AA5642"/>
    <w:rsid w:val="10AD3841"/>
    <w:rsid w:val="10B244F7"/>
    <w:rsid w:val="10E50428"/>
    <w:rsid w:val="110034B4"/>
    <w:rsid w:val="114A2981"/>
    <w:rsid w:val="114E2471"/>
    <w:rsid w:val="11561326"/>
    <w:rsid w:val="117A6C2B"/>
    <w:rsid w:val="11AB1672"/>
    <w:rsid w:val="11D64215"/>
    <w:rsid w:val="12096398"/>
    <w:rsid w:val="12505D75"/>
    <w:rsid w:val="12680206"/>
    <w:rsid w:val="128E47CA"/>
    <w:rsid w:val="12A01831"/>
    <w:rsid w:val="1319260B"/>
    <w:rsid w:val="13637D2A"/>
    <w:rsid w:val="13645F2E"/>
    <w:rsid w:val="13712447"/>
    <w:rsid w:val="13737F6D"/>
    <w:rsid w:val="13BC2B24"/>
    <w:rsid w:val="13D36C5E"/>
    <w:rsid w:val="141F1EA3"/>
    <w:rsid w:val="15064E11"/>
    <w:rsid w:val="15787ABD"/>
    <w:rsid w:val="158346B4"/>
    <w:rsid w:val="158A5A42"/>
    <w:rsid w:val="15966A1F"/>
    <w:rsid w:val="15AF6C7D"/>
    <w:rsid w:val="15BD5E17"/>
    <w:rsid w:val="15CE1DD3"/>
    <w:rsid w:val="15E11B06"/>
    <w:rsid w:val="160B6B83"/>
    <w:rsid w:val="160E6673"/>
    <w:rsid w:val="16196F1B"/>
    <w:rsid w:val="16297009"/>
    <w:rsid w:val="166C5E2D"/>
    <w:rsid w:val="168F5F33"/>
    <w:rsid w:val="16F45869"/>
    <w:rsid w:val="17326391"/>
    <w:rsid w:val="173619DD"/>
    <w:rsid w:val="174F484D"/>
    <w:rsid w:val="17740758"/>
    <w:rsid w:val="179C380B"/>
    <w:rsid w:val="17FF3D0E"/>
    <w:rsid w:val="17FF44C5"/>
    <w:rsid w:val="181D2B9D"/>
    <w:rsid w:val="18243F2C"/>
    <w:rsid w:val="18567E5D"/>
    <w:rsid w:val="18AF2420"/>
    <w:rsid w:val="18CE3E98"/>
    <w:rsid w:val="18EF453A"/>
    <w:rsid w:val="18FA2EDF"/>
    <w:rsid w:val="19006747"/>
    <w:rsid w:val="190B07B0"/>
    <w:rsid w:val="19257F5C"/>
    <w:rsid w:val="194505FE"/>
    <w:rsid w:val="199E7D0E"/>
    <w:rsid w:val="19A277FE"/>
    <w:rsid w:val="19B30036"/>
    <w:rsid w:val="19C10596"/>
    <w:rsid w:val="1A116732"/>
    <w:rsid w:val="1A577055"/>
    <w:rsid w:val="1A6B5E42"/>
    <w:rsid w:val="1B0342CC"/>
    <w:rsid w:val="1B11031F"/>
    <w:rsid w:val="1B4D5548"/>
    <w:rsid w:val="1B684130"/>
    <w:rsid w:val="1B6C00C4"/>
    <w:rsid w:val="1B770817"/>
    <w:rsid w:val="1B7C407F"/>
    <w:rsid w:val="1BB23D69"/>
    <w:rsid w:val="1BCF41AF"/>
    <w:rsid w:val="1BEF2AA3"/>
    <w:rsid w:val="1BF87C10"/>
    <w:rsid w:val="1C19367C"/>
    <w:rsid w:val="1C220782"/>
    <w:rsid w:val="1C4E095A"/>
    <w:rsid w:val="1CDA105D"/>
    <w:rsid w:val="1D7019C1"/>
    <w:rsid w:val="1D81772B"/>
    <w:rsid w:val="1DA376A1"/>
    <w:rsid w:val="1DC37D43"/>
    <w:rsid w:val="1DC6338F"/>
    <w:rsid w:val="1DF443A0"/>
    <w:rsid w:val="1E0F4D36"/>
    <w:rsid w:val="1E472722"/>
    <w:rsid w:val="1E9D67E6"/>
    <w:rsid w:val="1EA766F6"/>
    <w:rsid w:val="1EDD3086"/>
    <w:rsid w:val="1F114ADE"/>
    <w:rsid w:val="1F501AAA"/>
    <w:rsid w:val="1F6966C8"/>
    <w:rsid w:val="1F792DAF"/>
    <w:rsid w:val="1FEB3581"/>
    <w:rsid w:val="1FF00B97"/>
    <w:rsid w:val="200C59D1"/>
    <w:rsid w:val="20104D96"/>
    <w:rsid w:val="206C021E"/>
    <w:rsid w:val="208275D8"/>
    <w:rsid w:val="208B07F1"/>
    <w:rsid w:val="208D63E6"/>
    <w:rsid w:val="20E029BA"/>
    <w:rsid w:val="20FD356C"/>
    <w:rsid w:val="218872DA"/>
    <w:rsid w:val="21C85928"/>
    <w:rsid w:val="21F958C4"/>
    <w:rsid w:val="21FA7AAB"/>
    <w:rsid w:val="22392EC6"/>
    <w:rsid w:val="22821F7B"/>
    <w:rsid w:val="22A70D53"/>
    <w:rsid w:val="22EE5862"/>
    <w:rsid w:val="230112AA"/>
    <w:rsid w:val="23111551"/>
    <w:rsid w:val="23492A98"/>
    <w:rsid w:val="23517B9F"/>
    <w:rsid w:val="235B27CC"/>
    <w:rsid w:val="235C6C70"/>
    <w:rsid w:val="23B03E52"/>
    <w:rsid w:val="23E97DD8"/>
    <w:rsid w:val="240864B0"/>
    <w:rsid w:val="242B4894"/>
    <w:rsid w:val="24A24B56"/>
    <w:rsid w:val="24D171E9"/>
    <w:rsid w:val="24DB1E16"/>
    <w:rsid w:val="24E02C26"/>
    <w:rsid w:val="24F5112A"/>
    <w:rsid w:val="24F9229C"/>
    <w:rsid w:val="2500362B"/>
    <w:rsid w:val="25050C41"/>
    <w:rsid w:val="25551BC9"/>
    <w:rsid w:val="25D36F91"/>
    <w:rsid w:val="25EB6F94"/>
    <w:rsid w:val="25FA2770"/>
    <w:rsid w:val="2610789E"/>
    <w:rsid w:val="26804A23"/>
    <w:rsid w:val="268564DD"/>
    <w:rsid w:val="268A58A2"/>
    <w:rsid w:val="26A526DC"/>
    <w:rsid w:val="27A1317D"/>
    <w:rsid w:val="27CC1EEA"/>
    <w:rsid w:val="28177609"/>
    <w:rsid w:val="289447B6"/>
    <w:rsid w:val="28A54C15"/>
    <w:rsid w:val="28C36618"/>
    <w:rsid w:val="293B7327"/>
    <w:rsid w:val="294361DC"/>
    <w:rsid w:val="295B52D4"/>
    <w:rsid w:val="299E3412"/>
    <w:rsid w:val="29CE1F49"/>
    <w:rsid w:val="2A4B359A"/>
    <w:rsid w:val="2A4E308A"/>
    <w:rsid w:val="2A9860B3"/>
    <w:rsid w:val="2A9C3DF6"/>
    <w:rsid w:val="2AA131BA"/>
    <w:rsid w:val="2AB56C65"/>
    <w:rsid w:val="2ADA1C3A"/>
    <w:rsid w:val="2B1E2A5D"/>
    <w:rsid w:val="2B212B74"/>
    <w:rsid w:val="2B6C37C8"/>
    <w:rsid w:val="2B757521"/>
    <w:rsid w:val="2BD61589"/>
    <w:rsid w:val="2CD522A4"/>
    <w:rsid w:val="2CDF446E"/>
    <w:rsid w:val="2D142369"/>
    <w:rsid w:val="2D3E73E6"/>
    <w:rsid w:val="2D6055AE"/>
    <w:rsid w:val="2DC7118A"/>
    <w:rsid w:val="2E045768"/>
    <w:rsid w:val="2E4647A4"/>
    <w:rsid w:val="2E5D1AEE"/>
    <w:rsid w:val="2E627104"/>
    <w:rsid w:val="2EA74B17"/>
    <w:rsid w:val="2ED55B28"/>
    <w:rsid w:val="2F0D7070"/>
    <w:rsid w:val="2F2F5238"/>
    <w:rsid w:val="2F650C5A"/>
    <w:rsid w:val="2F9D7121"/>
    <w:rsid w:val="2FD951A4"/>
    <w:rsid w:val="30316D8E"/>
    <w:rsid w:val="3034062C"/>
    <w:rsid w:val="30517430"/>
    <w:rsid w:val="306F78B6"/>
    <w:rsid w:val="30901D07"/>
    <w:rsid w:val="309868CD"/>
    <w:rsid w:val="309C4B4F"/>
    <w:rsid w:val="30DF2C8E"/>
    <w:rsid w:val="30FC739C"/>
    <w:rsid w:val="310B75DF"/>
    <w:rsid w:val="310D15A9"/>
    <w:rsid w:val="312F7772"/>
    <w:rsid w:val="315E3BB3"/>
    <w:rsid w:val="315F792B"/>
    <w:rsid w:val="31A43590"/>
    <w:rsid w:val="31F6203D"/>
    <w:rsid w:val="31FB7654"/>
    <w:rsid w:val="322272D6"/>
    <w:rsid w:val="3264169D"/>
    <w:rsid w:val="326B684B"/>
    <w:rsid w:val="328A6C2A"/>
    <w:rsid w:val="329A1838"/>
    <w:rsid w:val="33631FC4"/>
    <w:rsid w:val="33983E3F"/>
    <w:rsid w:val="33995376"/>
    <w:rsid w:val="33B65F28"/>
    <w:rsid w:val="34474DD2"/>
    <w:rsid w:val="345B6AD0"/>
    <w:rsid w:val="34963664"/>
    <w:rsid w:val="34B34216"/>
    <w:rsid w:val="34C53F49"/>
    <w:rsid w:val="34CE54F3"/>
    <w:rsid w:val="34D04DC8"/>
    <w:rsid w:val="351B1DBB"/>
    <w:rsid w:val="351F3659"/>
    <w:rsid w:val="35431A3E"/>
    <w:rsid w:val="35AD6EB7"/>
    <w:rsid w:val="35E621C2"/>
    <w:rsid w:val="36541A28"/>
    <w:rsid w:val="368D6CE8"/>
    <w:rsid w:val="36AD2EE7"/>
    <w:rsid w:val="36DD557A"/>
    <w:rsid w:val="36F56518"/>
    <w:rsid w:val="371F5B92"/>
    <w:rsid w:val="37476E97"/>
    <w:rsid w:val="37EA2644"/>
    <w:rsid w:val="37EF678A"/>
    <w:rsid w:val="383747F3"/>
    <w:rsid w:val="388A1731"/>
    <w:rsid w:val="389E5782"/>
    <w:rsid w:val="38BD5663"/>
    <w:rsid w:val="38D8249D"/>
    <w:rsid w:val="39194863"/>
    <w:rsid w:val="392F4087"/>
    <w:rsid w:val="39B32F0A"/>
    <w:rsid w:val="39F5707E"/>
    <w:rsid w:val="39FB720A"/>
    <w:rsid w:val="3A15327D"/>
    <w:rsid w:val="3A7206CF"/>
    <w:rsid w:val="3A775CE5"/>
    <w:rsid w:val="3A9B19D4"/>
    <w:rsid w:val="3AA20FB4"/>
    <w:rsid w:val="3AAB1B53"/>
    <w:rsid w:val="3B021A53"/>
    <w:rsid w:val="3B0A6B5A"/>
    <w:rsid w:val="3B0E03F8"/>
    <w:rsid w:val="3B3B6D13"/>
    <w:rsid w:val="3B654556"/>
    <w:rsid w:val="3B707A6C"/>
    <w:rsid w:val="3B90705F"/>
    <w:rsid w:val="3B9A612F"/>
    <w:rsid w:val="3B9F54F4"/>
    <w:rsid w:val="3BA90120"/>
    <w:rsid w:val="3BD01B51"/>
    <w:rsid w:val="3BF03FA1"/>
    <w:rsid w:val="3BF55114"/>
    <w:rsid w:val="3C007C2A"/>
    <w:rsid w:val="3C1F03E3"/>
    <w:rsid w:val="3C340332"/>
    <w:rsid w:val="3C526A0A"/>
    <w:rsid w:val="3C795D45"/>
    <w:rsid w:val="3C9012E0"/>
    <w:rsid w:val="3CC72F54"/>
    <w:rsid w:val="3CDC4541"/>
    <w:rsid w:val="3D0575D8"/>
    <w:rsid w:val="3D2739F3"/>
    <w:rsid w:val="3D9170BE"/>
    <w:rsid w:val="3D9848F1"/>
    <w:rsid w:val="3DB01584"/>
    <w:rsid w:val="3DBA6615"/>
    <w:rsid w:val="3DDA2813"/>
    <w:rsid w:val="3E1026D9"/>
    <w:rsid w:val="3E1201FF"/>
    <w:rsid w:val="3E133F77"/>
    <w:rsid w:val="3E1C2E2C"/>
    <w:rsid w:val="3E3A7756"/>
    <w:rsid w:val="3E630A5B"/>
    <w:rsid w:val="3EAE5A4E"/>
    <w:rsid w:val="3EC314F9"/>
    <w:rsid w:val="3EF943D8"/>
    <w:rsid w:val="3F051B12"/>
    <w:rsid w:val="3F0A35CC"/>
    <w:rsid w:val="3F0C10F2"/>
    <w:rsid w:val="3F1461F9"/>
    <w:rsid w:val="3F161F71"/>
    <w:rsid w:val="3F2A1578"/>
    <w:rsid w:val="3F3107F4"/>
    <w:rsid w:val="3FC25C55"/>
    <w:rsid w:val="400B56FF"/>
    <w:rsid w:val="403326AF"/>
    <w:rsid w:val="403B1563"/>
    <w:rsid w:val="40582115"/>
    <w:rsid w:val="40B27A77"/>
    <w:rsid w:val="40E85247"/>
    <w:rsid w:val="411615DD"/>
    <w:rsid w:val="419378A9"/>
    <w:rsid w:val="41A53138"/>
    <w:rsid w:val="41D91034"/>
    <w:rsid w:val="42051E29"/>
    <w:rsid w:val="420F4A55"/>
    <w:rsid w:val="42224789"/>
    <w:rsid w:val="42BF46CD"/>
    <w:rsid w:val="42C65A5C"/>
    <w:rsid w:val="42DC702D"/>
    <w:rsid w:val="437159C8"/>
    <w:rsid w:val="438020AF"/>
    <w:rsid w:val="43805C0B"/>
    <w:rsid w:val="43827288"/>
    <w:rsid w:val="43921968"/>
    <w:rsid w:val="43923B90"/>
    <w:rsid w:val="43BD6E5F"/>
    <w:rsid w:val="43C62F80"/>
    <w:rsid w:val="43D9531B"/>
    <w:rsid w:val="44215D2A"/>
    <w:rsid w:val="445A0945"/>
    <w:rsid w:val="44613C8E"/>
    <w:rsid w:val="446F7A2D"/>
    <w:rsid w:val="44823C05"/>
    <w:rsid w:val="448E4357"/>
    <w:rsid w:val="44BE2E8F"/>
    <w:rsid w:val="44C31015"/>
    <w:rsid w:val="45107462"/>
    <w:rsid w:val="45252F0E"/>
    <w:rsid w:val="45AF4585"/>
    <w:rsid w:val="46003033"/>
    <w:rsid w:val="46026DAB"/>
    <w:rsid w:val="46496788"/>
    <w:rsid w:val="4682613E"/>
    <w:rsid w:val="46911EDD"/>
    <w:rsid w:val="4692551F"/>
    <w:rsid w:val="469F45FA"/>
    <w:rsid w:val="46AF0FD5"/>
    <w:rsid w:val="46BF2EEE"/>
    <w:rsid w:val="47134FE8"/>
    <w:rsid w:val="471E5E67"/>
    <w:rsid w:val="47633879"/>
    <w:rsid w:val="47767A51"/>
    <w:rsid w:val="48093C27"/>
    <w:rsid w:val="48111527"/>
    <w:rsid w:val="48180B08"/>
    <w:rsid w:val="481B3E57"/>
    <w:rsid w:val="4871646A"/>
    <w:rsid w:val="487808B1"/>
    <w:rsid w:val="48AC2FFE"/>
    <w:rsid w:val="48C000DF"/>
    <w:rsid w:val="48C4659A"/>
    <w:rsid w:val="48CE7418"/>
    <w:rsid w:val="48D04F3E"/>
    <w:rsid w:val="48E42798"/>
    <w:rsid w:val="48EA3B26"/>
    <w:rsid w:val="490F5E37"/>
    <w:rsid w:val="491017DF"/>
    <w:rsid w:val="49A63EF1"/>
    <w:rsid w:val="4A582670"/>
    <w:rsid w:val="4AA66595"/>
    <w:rsid w:val="4AC565F9"/>
    <w:rsid w:val="4ACC5BD9"/>
    <w:rsid w:val="4ADF3B5F"/>
    <w:rsid w:val="4AE9678B"/>
    <w:rsid w:val="4B3B68BB"/>
    <w:rsid w:val="4B5E0F27"/>
    <w:rsid w:val="4B737D2A"/>
    <w:rsid w:val="4B7411BA"/>
    <w:rsid w:val="4B865D88"/>
    <w:rsid w:val="4BA0401C"/>
    <w:rsid w:val="4BCD1C09"/>
    <w:rsid w:val="4C0575F5"/>
    <w:rsid w:val="4C1930A0"/>
    <w:rsid w:val="4C235CCD"/>
    <w:rsid w:val="4C793B3F"/>
    <w:rsid w:val="4C956D80"/>
    <w:rsid w:val="4CA46E0E"/>
    <w:rsid w:val="4CD342F2"/>
    <w:rsid w:val="4D16138E"/>
    <w:rsid w:val="4D2025A6"/>
    <w:rsid w:val="4D4E6D7A"/>
    <w:rsid w:val="4D924EB8"/>
    <w:rsid w:val="4DAC584E"/>
    <w:rsid w:val="4DE20D3A"/>
    <w:rsid w:val="4E3C3076"/>
    <w:rsid w:val="4E571C5E"/>
    <w:rsid w:val="4E597784"/>
    <w:rsid w:val="4E870795"/>
    <w:rsid w:val="4EAF3848"/>
    <w:rsid w:val="4EBE1CDD"/>
    <w:rsid w:val="4F27161C"/>
    <w:rsid w:val="4F7C0319"/>
    <w:rsid w:val="4F7F146C"/>
    <w:rsid w:val="4F9E6796"/>
    <w:rsid w:val="4FB1539E"/>
    <w:rsid w:val="4FCE5F50"/>
    <w:rsid w:val="4FE03A2B"/>
    <w:rsid w:val="500B2D00"/>
    <w:rsid w:val="50161B4C"/>
    <w:rsid w:val="50296092"/>
    <w:rsid w:val="50616DC4"/>
    <w:rsid w:val="50B92BBB"/>
    <w:rsid w:val="50D13F4A"/>
    <w:rsid w:val="50DD469C"/>
    <w:rsid w:val="50DE2E0E"/>
    <w:rsid w:val="50E83041"/>
    <w:rsid w:val="5100038B"/>
    <w:rsid w:val="513C4B20"/>
    <w:rsid w:val="515A3F3F"/>
    <w:rsid w:val="51AB479B"/>
    <w:rsid w:val="51DB6702"/>
    <w:rsid w:val="51EE28D9"/>
    <w:rsid w:val="52451F55"/>
    <w:rsid w:val="52FE6B4C"/>
    <w:rsid w:val="53220A8C"/>
    <w:rsid w:val="533802B0"/>
    <w:rsid w:val="5385101B"/>
    <w:rsid w:val="53D77AC9"/>
    <w:rsid w:val="53DB7305"/>
    <w:rsid w:val="54161C73"/>
    <w:rsid w:val="54224ABC"/>
    <w:rsid w:val="549F7EBB"/>
    <w:rsid w:val="54AA0D3A"/>
    <w:rsid w:val="54B95421"/>
    <w:rsid w:val="54EB1352"/>
    <w:rsid w:val="54F22BCE"/>
    <w:rsid w:val="550C351A"/>
    <w:rsid w:val="552C79A0"/>
    <w:rsid w:val="554C3B9F"/>
    <w:rsid w:val="5559450E"/>
    <w:rsid w:val="55780E38"/>
    <w:rsid w:val="557B4484"/>
    <w:rsid w:val="56142268"/>
    <w:rsid w:val="56462CE4"/>
    <w:rsid w:val="56541CDF"/>
    <w:rsid w:val="56C105BC"/>
    <w:rsid w:val="56E30533"/>
    <w:rsid w:val="57064221"/>
    <w:rsid w:val="570861EB"/>
    <w:rsid w:val="57323268"/>
    <w:rsid w:val="573C40E7"/>
    <w:rsid w:val="574865E8"/>
    <w:rsid w:val="57680A38"/>
    <w:rsid w:val="57734F1B"/>
    <w:rsid w:val="57BB14B0"/>
    <w:rsid w:val="57C32112"/>
    <w:rsid w:val="57C33EC0"/>
    <w:rsid w:val="57E207EA"/>
    <w:rsid w:val="57E75E01"/>
    <w:rsid w:val="5853793A"/>
    <w:rsid w:val="58555460"/>
    <w:rsid w:val="587F6039"/>
    <w:rsid w:val="58920462"/>
    <w:rsid w:val="58975A79"/>
    <w:rsid w:val="589C308F"/>
    <w:rsid w:val="591B0458"/>
    <w:rsid w:val="59246BE1"/>
    <w:rsid w:val="59401951"/>
    <w:rsid w:val="596516D3"/>
    <w:rsid w:val="597E47CE"/>
    <w:rsid w:val="59986E4D"/>
    <w:rsid w:val="599E6993"/>
    <w:rsid w:val="59A541C5"/>
    <w:rsid w:val="59EA1BD8"/>
    <w:rsid w:val="5A07278A"/>
    <w:rsid w:val="5A290952"/>
    <w:rsid w:val="5A2E0A0B"/>
    <w:rsid w:val="5A3B68D8"/>
    <w:rsid w:val="5A957D96"/>
    <w:rsid w:val="5AB3021C"/>
    <w:rsid w:val="5AF66280"/>
    <w:rsid w:val="5B062A42"/>
    <w:rsid w:val="5B0647F0"/>
    <w:rsid w:val="5B323837"/>
    <w:rsid w:val="5B433C96"/>
    <w:rsid w:val="5BCF1086"/>
    <w:rsid w:val="5BEC1C38"/>
    <w:rsid w:val="5BF404EB"/>
    <w:rsid w:val="5C2238AB"/>
    <w:rsid w:val="5C2C5A7E"/>
    <w:rsid w:val="5C321615"/>
    <w:rsid w:val="5C6C0FCA"/>
    <w:rsid w:val="5C7B25A9"/>
    <w:rsid w:val="5C8408F0"/>
    <w:rsid w:val="5D0B07E3"/>
    <w:rsid w:val="5DEA03F9"/>
    <w:rsid w:val="5DEF3C61"/>
    <w:rsid w:val="5E055781"/>
    <w:rsid w:val="5E59732C"/>
    <w:rsid w:val="5E745F14"/>
    <w:rsid w:val="5EE44E48"/>
    <w:rsid w:val="5F1D65AC"/>
    <w:rsid w:val="5F217E4A"/>
    <w:rsid w:val="5F2B2A77"/>
    <w:rsid w:val="5F3F6522"/>
    <w:rsid w:val="5F4C0C3F"/>
    <w:rsid w:val="5F5E1957"/>
    <w:rsid w:val="5F7F2DC3"/>
    <w:rsid w:val="5F93686E"/>
    <w:rsid w:val="5FC058B5"/>
    <w:rsid w:val="60581D34"/>
    <w:rsid w:val="60675D31"/>
    <w:rsid w:val="606D5311"/>
    <w:rsid w:val="6071095D"/>
    <w:rsid w:val="60803296"/>
    <w:rsid w:val="60824919"/>
    <w:rsid w:val="60E90E3C"/>
    <w:rsid w:val="60EE0200"/>
    <w:rsid w:val="613C5E1A"/>
    <w:rsid w:val="6154366A"/>
    <w:rsid w:val="615F2EAC"/>
    <w:rsid w:val="61CE3B8D"/>
    <w:rsid w:val="61DE64C6"/>
    <w:rsid w:val="61E810F3"/>
    <w:rsid w:val="61EC7E6A"/>
    <w:rsid w:val="61ED6709"/>
    <w:rsid w:val="620B4DE2"/>
    <w:rsid w:val="62562501"/>
    <w:rsid w:val="62BF00A6"/>
    <w:rsid w:val="62E96ED1"/>
    <w:rsid w:val="62EE2EF7"/>
    <w:rsid w:val="63156570"/>
    <w:rsid w:val="63185A08"/>
    <w:rsid w:val="632C0676"/>
    <w:rsid w:val="637068C8"/>
    <w:rsid w:val="63DA4A6C"/>
    <w:rsid w:val="640B2E77"/>
    <w:rsid w:val="641A755E"/>
    <w:rsid w:val="641F12C2"/>
    <w:rsid w:val="64322AF9"/>
    <w:rsid w:val="64487C27"/>
    <w:rsid w:val="64630F05"/>
    <w:rsid w:val="648B3FB8"/>
    <w:rsid w:val="648F1CFA"/>
    <w:rsid w:val="64E07185"/>
    <w:rsid w:val="65896749"/>
    <w:rsid w:val="65CB0B10"/>
    <w:rsid w:val="65D86017"/>
    <w:rsid w:val="66216982"/>
    <w:rsid w:val="663E7534"/>
    <w:rsid w:val="66476D2B"/>
    <w:rsid w:val="664D7777"/>
    <w:rsid w:val="66652D12"/>
    <w:rsid w:val="66990C0E"/>
    <w:rsid w:val="66A427E8"/>
    <w:rsid w:val="66AF21DF"/>
    <w:rsid w:val="66E225B5"/>
    <w:rsid w:val="67095D94"/>
    <w:rsid w:val="6753700F"/>
    <w:rsid w:val="67717495"/>
    <w:rsid w:val="67C021CA"/>
    <w:rsid w:val="680447AD"/>
    <w:rsid w:val="6835021C"/>
    <w:rsid w:val="68483317"/>
    <w:rsid w:val="687436E1"/>
    <w:rsid w:val="68812778"/>
    <w:rsid w:val="68993309"/>
    <w:rsid w:val="68EA39A3"/>
    <w:rsid w:val="69242AFE"/>
    <w:rsid w:val="69342E70"/>
    <w:rsid w:val="69407A67"/>
    <w:rsid w:val="695E7EED"/>
    <w:rsid w:val="6973190B"/>
    <w:rsid w:val="699E02E9"/>
    <w:rsid w:val="6A3D02DA"/>
    <w:rsid w:val="6AC81AC2"/>
    <w:rsid w:val="6AC87D14"/>
    <w:rsid w:val="6AE27BC2"/>
    <w:rsid w:val="6B273D92"/>
    <w:rsid w:val="6B4A0729"/>
    <w:rsid w:val="6B673089"/>
    <w:rsid w:val="6B713F07"/>
    <w:rsid w:val="6B985938"/>
    <w:rsid w:val="6BA36E50"/>
    <w:rsid w:val="6C223454"/>
    <w:rsid w:val="6C5E0930"/>
    <w:rsid w:val="6C711CE5"/>
    <w:rsid w:val="6C7D29B7"/>
    <w:rsid w:val="6CE30E35"/>
    <w:rsid w:val="6CFE7A1D"/>
    <w:rsid w:val="6D3C6797"/>
    <w:rsid w:val="6D4C69DA"/>
    <w:rsid w:val="6D7777CF"/>
    <w:rsid w:val="6DC522E8"/>
    <w:rsid w:val="6E160D96"/>
    <w:rsid w:val="6E252D48"/>
    <w:rsid w:val="6E276AFF"/>
    <w:rsid w:val="6E62222D"/>
    <w:rsid w:val="6E731D44"/>
    <w:rsid w:val="6E877687"/>
    <w:rsid w:val="6E900B48"/>
    <w:rsid w:val="6E963C85"/>
    <w:rsid w:val="6ED529FF"/>
    <w:rsid w:val="6EEB5D7F"/>
    <w:rsid w:val="6F086931"/>
    <w:rsid w:val="6F235519"/>
    <w:rsid w:val="6F2D45E9"/>
    <w:rsid w:val="6FB95E7D"/>
    <w:rsid w:val="6FE75617"/>
    <w:rsid w:val="70111815"/>
    <w:rsid w:val="703B2D36"/>
    <w:rsid w:val="706B6255"/>
    <w:rsid w:val="70741DA4"/>
    <w:rsid w:val="709D579F"/>
    <w:rsid w:val="70C1148D"/>
    <w:rsid w:val="710475CC"/>
    <w:rsid w:val="71211781"/>
    <w:rsid w:val="713C4FB8"/>
    <w:rsid w:val="716B6503"/>
    <w:rsid w:val="71844269"/>
    <w:rsid w:val="719426FE"/>
    <w:rsid w:val="71A32E24"/>
    <w:rsid w:val="71B42DA0"/>
    <w:rsid w:val="71BB5EDC"/>
    <w:rsid w:val="71CB1E97"/>
    <w:rsid w:val="71EF5B86"/>
    <w:rsid w:val="720535FB"/>
    <w:rsid w:val="72113D4E"/>
    <w:rsid w:val="721F290F"/>
    <w:rsid w:val="72834520"/>
    <w:rsid w:val="72BB1F0C"/>
    <w:rsid w:val="72C74D55"/>
    <w:rsid w:val="73171838"/>
    <w:rsid w:val="732950C8"/>
    <w:rsid w:val="73440153"/>
    <w:rsid w:val="738F7621"/>
    <w:rsid w:val="73CA0659"/>
    <w:rsid w:val="7472484C"/>
    <w:rsid w:val="748F53FE"/>
    <w:rsid w:val="74D53759"/>
    <w:rsid w:val="74E03EAC"/>
    <w:rsid w:val="74FB1194"/>
    <w:rsid w:val="756D573F"/>
    <w:rsid w:val="75B06F4B"/>
    <w:rsid w:val="75C13CDD"/>
    <w:rsid w:val="75D05CCE"/>
    <w:rsid w:val="762A7AD4"/>
    <w:rsid w:val="764F3097"/>
    <w:rsid w:val="76564426"/>
    <w:rsid w:val="76724FD8"/>
    <w:rsid w:val="76830F93"/>
    <w:rsid w:val="769E3B5C"/>
    <w:rsid w:val="770025E3"/>
    <w:rsid w:val="773507DF"/>
    <w:rsid w:val="77AE3263"/>
    <w:rsid w:val="77BC38A7"/>
    <w:rsid w:val="77BC475C"/>
    <w:rsid w:val="77E65C7D"/>
    <w:rsid w:val="77F9150C"/>
    <w:rsid w:val="78175E36"/>
    <w:rsid w:val="78236589"/>
    <w:rsid w:val="783562BD"/>
    <w:rsid w:val="783E1615"/>
    <w:rsid w:val="788E44AB"/>
    <w:rsid w:val="78E977D3"/>
    <w:rsid w:val="794762A8"/>
    <w:rsid w:val="796230E1"/>
    <w:rsid w:val="79701CA2"/>
    <w:rsid w:val="799139C7"/>
    <w:rsid w:val="79A436FA"/>
    <w:rsid w:val="79C36276"/>
    <w:rsid w:val="79E81839"/>
    <w:rsid w:val="7A3B3207"/>
    <w:rsid w:val="7A601D17"/>
    <w:rsid w:val="7A6C06BC"/>
    <w:rsid w:val="7A773114"/>
    <w:rsid w:val="7A97500D"/>
    <w:rsid w:val="7ADD5115"/>
    <w:rsid w:val="7AED1DB7"/>
    <w:rsid w:val="7B29035B"/>
    <w:rsid w:val="7B7470FC"/>
    <w:rsid w:val="7B8657AD"/>
    <w:rsid w:val="7B902188"/>
    <w:rsid w:val="7BA36269"/>
    <w:rsid w:val="7BDF6C6B"/>
    <w:rsid w:val="7BE129E3"/>
    <w:rsid w:val="7C09018C"/>
    <w:rsid w:val="7C5E5DE2"/>
    <w:rsid w:val="7C6929D9"/>
    <w:rsid w:val="7C802C58"/>
    <w:rsid w:val="7CD04806"/>
    <w:rsid w:val="7CDC31AB"/>
    <w:rsid w:val="7D034BDB"/>
    <w:rsid w:val="7D0474DF"/>
    <w:rsid w:val="7D080444"/>
    <w:rsid w:val="7D364FB1"/>
    <w:rsid w:val="7D3B6123"/>
    <w:rsid w:val="7DF6029C"/>
    <w:rsid w:val="7E33329E"/>
    <w:rsid w:val="7E5D031B"/>
    <w:rsid w:val="7E6671D0"/>
    <w:rsid w:val="7E6B6EDC"/>
    <w:rsid w:val="7EA36676"/>
    <w:rsid w:val="7EB0669D"/>
    <w:rsid w:val="7EE43240"/>
    <w:rsid w:val="7EFC18E2"/>
    <w:rsid w:val="7F007624"/>
    <w:rsid w:val="7F651B7D"/>
    <w:rsid w:val="7F736048"/>
    <w:rsid w:val="7F765B38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1"/>
    <w:pPr>
      <w:ind w:left="178"/>
      <w:outlineLvl w:val="0"/>
    </w:pPr>
    <w:rPr>
      <w:rFonts w:ascii="仿宋_GB2312" w:hAnsi="仿宋_GB2312" w:eastAsia="仿宋_GB2312"/>
      <w:b/>
      <w:bCs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autoRedefine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1"/>
    <w:pPr>
      <w:spacing w:before="31"/>
      <w:ind w:left="116"/>
    </w:pPr>
    <w:rPr>
      <w:rFonts w:ascii="仿宋_GB2312" w:hAnsi="仿宋_GB2312" w:eastAsia="仿宋_GB2312"/>
      <w:sz w:val="32"/>
      <w:szCs w:val="32"/>
    </w:rPr>
  </w:style>
  <w:style w:type="paragraph" w:styleId="5">
    <w:name w:val="Body Text First Indent"/>
    <w:next w:val="1"/>
    <w:autoRedefine/>
    <w:semiHidden/>
    <w:unhideWhenUsed/>
    <w:qFormat/>
    <w:uiPriority w:val="99"/>
    <w:pPr>
      <w:widowControl w:val="0"/>
      <w:ind w:firstLine="420" w:firstLineChars="100"/>
      <w:jc w:val="center"/>
    </w:pPr>
    <w:rPr>
      <w:rFonts w:eastAsia="文星简小标宋" w:asciiTheme="minorHAnsi" w:hAnsiTheme="minorHAnsi" w:cstheme="minorBidi"/>
      <w:kern w:val="2"/>
      <w:sz w:val="44"/>
      <w:szCs w:val="20"/>
      <w:lang w:val="en-US" w:eastAsia="zh-CN" w:bidi="ar-SA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3580</Characters>
  <Lines>29</Lines>
  <Paragraphs>8</Paragraphs>
  <TotalTime>4</TotalTime>
  <ScaleCrop>false</ScaleCrop>
  <LinksUpToDate>false</LinksUpToDate>
  <CharactersWithSpaces>4200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2022-04-07T02:58:00Z</dcterms:created>
  <dc:creator>自己转动才能照到光</dc:creator>
  <cp:lastModifiedBy>Administrator</cp:lastModifiedBy>
  <cp:lastPrinted>2024-04-03T05:53:00Z</cp:lastPrinted>
  <dcterms:modified xsi:type="dcterms:W3CDTF">2024-04-16T06:32:47Z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F39896373985418C8C8D75EAB60DDBCF_13</vt:lpwstr>
  </property>
  <property fmtid="{D5CDD505-2E9C-101B-9397-08002B2CF9AE}" pid="4" name="commondata">
    <vt:lpwstr>eyJoZGlkIjoiNWYzN2U1MTQ3ZjYxOGYwNzI1MzU3MDVjZGM1ZWIyODIifQ==</vt:lpwstr>
  </property>
</Properties>
</file>