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50DE">
      <w:pPr>
        <w:pStyle w:val="2"/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经济与管理学院</w:t>
      </w:r>
      <w:r>
        <w:rPr>
          <w:sz w:val="32"/>
          <w:szCs w:val="32"/>
        </w:rPr>
        <w:t>关于拟推荐参评202</w:t>
      </w:r>
      <w:r>
        <w:rPr>
          <w:rFonts w:hint="eastAsia"/>
          <w:sz w:val="32"/>
          <w:szCs w:val="32"/>
          <w:lang w:val="en-US" w:eastAsia="zh-CN"/>
        </w:rPr>
        <w:t>4年校</w:t>
      </w:r>
      <w:r>
        <w:rPr>
          <w:sz w:val="32"/>
          <w:szCs w:val="32"/>
        </w:rPr>
        <w:t>“学习标兵”“学风建设</w:t>
      </w:r>
      <w:r>
        <w:rPr>
          <w:rFonts w:hint="eastAsia"/>
          <w:sz w:val="32"/>
          <w:szCs w:val="32"/>
          <w:lang w:val="en-US" w:eastAsia="zh-CN"/>
        </w:rPr>
        <w:t>工作</w:t>
      </w:r>
      <w:r>
        <w:rPr>
          <w:sz w:val="32"/>
          <w:szCs w:val="32"/>
        </w:rPr>
        <w:t>标兵”人选的公示</w:t>
      </w:r>
    </w:p>
    <w:p w14:paraId="72A89F83">
      <w:pPr>
        <w:rPr>
          <w:rFonts w:hint="eastAsia"/>
        </w:rPr>
      </w:pPr>
    </w:p>
    <w:p w14:paraId="43F8D4A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各位师生： </w:t>
      </w:r>
    </w:p>
    <w:p w14:paraId="55505BE4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根据《关于开展202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年温州理工学院校“学习标兵”“学风建设工作标兵”评选活动的通知》，经济与管理学院经学生个人申请，评委打分，学院终审，现拟推荐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范可欣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位同学参评温州理工学院202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年校“学习标兵” 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陈英姿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位同学参评温州理工学院202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年校“学风建设工作标兵”。现将名单予以公示：   </w:t>
      </w:r>
    </w:p>
    <w:p w14:paraId="0E929FBC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推荐参评202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年度校“学习标兵”人选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排名不分先后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75D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4829A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14:paraId="44BAB1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131" w:type="dxa"/>
          </w:tcPr>
          <w:p w14:paraId="50305B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2131" w:type="dxa"/>
          </w:tcPr>
          <w:p w14:paraId="0D6559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</w:tr>
      <w:tr w14:paraId="6011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445AC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金嫣娴</w:t>
            </w:r>
          </w:p>
        </w:tc>
        <w:tc>
          <w:tcPr>
            <w:tcW w:w="2130" w:type="dxa"/>
          </w:tcPr>
          <w:p w14:paraId="14213D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 w14:paraId="62D02C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131" w:type="dxa"/>
          </w:tcPr>
          <w:p w14:paraId="326C96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23财务管理三</w:t>
            </w:r>
          </w:p>
        </w:tc>
      </w:tr>
      <w:tr w14:paraId="4DD4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4D00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范可欣</w:t>
            </w:r>
          </w:p>
        </w:tc>
        <w:tc>
          <w:tcPr>
            <w:tcW w:w="2130" w:type="dxa"/>
          </w:tcPr>
          <w:p w14:paraId="17F8A4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 w14:paraId="0FB5F8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131" w:type="dxa"/>
          </w:tcPr>
          <w:p w14:paraId="4E2E3F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22国际经济与贸易三</w:t>
            </w:r>
          </w:p>
        </w:tc>
      </w:tr>
      <w:tr w14:paraId="4D74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E49A5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戎律澄</w:t>
            </w:r>
          </w:p>
        </w:tc>
        <w:tc>
          <w:tcPr>
            <w:tcW w:w="2130" w:type="dxa"/>
          </w:tcPr>
          <w:p w14:paraId="3CE375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31" w:type="dxa"/>
          </w:tcPr>
          <w:p w14:paraId="2E3B8D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131" w:type="dxa"/>
          </w:tcPr>
          <w:p w14:paraId="483003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23财务管理二</w:t>
            </w:r>
          </w:p>
        </w:tc>
      </w:tr>
    </w:tbl>
    <w:p w14:paraId="0CEFBA3B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AA026E9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推荐参评202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年度校“学风建设工作标兵”人选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排名不分先后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702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419D9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14:paraId="6E341A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131" w:type="dxa"/>
          </w:tcPr>
          <w:p w14:paraId="342EA2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2131" w:type="dxa"/>
          </w:tcPr>
          <w:p w14:paraId="2BE35D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</w:tr>
      <w:tr w14:paraId="7C6D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CCF7D7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陈英姿</w:t>
            </w:r>
          </w:p>
        </w:tc>
        <w:tc>
          <w:tcPr>
            <w:tcW w:w="2130" w:type="dxa"/>
          </w:tcPr>
          <w:p w14:paraId="3AD72C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 w14:paraId="6B5EBE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131" w:type="dxa"/>
          </w:tcPr>
          <w:p w14:paraId="3EF4E1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22国际经济与贸易一</w:t>
            </w:r>
          </w:p>
        </w:tc>
      </w:tr>
      <w:tr w14:paraId="509A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A0AA6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叶静怡</w:t>
            </w:r>
          </w:p>
        </w:tc>
        <w:tc>
          <w:tcPr>
            <w:tcW w:w="2130" w:type="dxa"/>
          </w:tcPr>
          <w:p w14:paraId="350ED5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 w14:paraId="0DCDCC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131" w:type="dxa"/>
          </w:tcPr>
          <w:p w14:paraId="20EF52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23财务管理一</w:t>
            </w:r>
          </w:p>
        </w:tc>
      </w:tr>
      <w:tr w14:paraId="408A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7E1E9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丁红婷</w:t>
            </w:r>
          </w:p>
        </w:tc>
        <w:tc>
          <w:tcPr>
            <w:tcW w:w="2130" w:type="dxa"/>
          </w:tcPr>
          <w:p w14:paraId="6C1D44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 w14:paraId="636601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131" w:type="dxa"/>
          </w:tcPr>
          <w:p w14:paraId="4006AF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22国际经济与贸易二</w:t>
            </w:r>
          </w:p>
        </w:tc>
      </w:tr>
    </w:tbl>
    <w:p w14:paraId="6570367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公示期202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年4月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日——4月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4E3B2FC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公示期内，如有异议请联系陈老师： 0577-86680706；滨海校区实3-2-303 </w:t>
      </w:r>
    </w:p>
    <w:p w14:paraId="05407EBD">
      <w:pPr>
        <w:ind w:firstLine="4560" w:firstLineChars="19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温州理工学院经济与管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理学院</w:t>
      </w:r>
    </w:p>
    <w:p w14:paraId="5C091364">
      <w:pPr>
        <w:ind w:left="6928" w:leftChars="2842" w:hanging="960" w:hanging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年4月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15A2071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MWUwMzc1ZWI2MWQ1YTYwYmY2ZDg2NTVhYzk5M2QifQ=="/>
  </w:docVars>
  <w:rsids>
    <w:rsidRoot w:val="2A205F2D"/>
    <w:rsid w:val="00EA058C"/>
    <w:rsid w:val="0E65475F"/>
    <w:rsid w:val="16C44F84"/>
    <w:rsid w:val="2A205F2D"/>
    <w:rsid w:val="2DD76C40"/>
    <w:rsid w:val="30586A11"/>
    <w:rsid w:val="3CDE204C"/>
    <w:rsid w:val="513347FA"/>
    <w:rsid w:val="5A7B0A82"/>
    <w:rsid w:val="68E831CA"/>
    <w:rsid w:val="72B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449</Characters>
  <Lines>0</Lines>
  <Paragraphs>0</Paragraphs>
  <TotalTime>2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2025-04-03T07:36:00Z</dcterms:created>
  <dc:creator>星星</dc:creator>
  <cp:lastModifiedBy>请你吃个p</cp:lastModifiedBy>
  <dcterms:modified xsi:type="dcterms:W3CDTF">2025-04-03T10:16:18Z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570CB64ADB7540B1AA254E17AA529785_13</vt:lpwstr>
  </property>
  <property fmtid="{D5CDD505-2E9C-101B-9397-08002B2CF9AE}" pid="4" name="KSOTemplateDocerSaveRecord">
    <vt:lpwstr>eyJoZGlkIjoiYmQ3NjQxYmZmN2ZkODIxYWNiNTEzMzQyMTZmNzQ1MmMiLCJ1c2VySWQiOiI5MDUyMDY4NzcifQ==</vt:lpwstr>
  </property>
</Properties>
</file>