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2FE98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温州理工学院经济与管理学院2024-2025第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二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五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33FDE81C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2EBE3A50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52CFD51F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0A2FD9BC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68C0C21C">
      <w:pPr>
        <w:shd w:val="solid" w:color="FFFFFF" w:fill="auto"/>
        <w:autoSpaceDN w:val="0"/>
        <w:spacing w:line="360" w:lineRule="atLeast"/>
        <w:ind w:firstLine="531"/>
        <w:jc w:val="left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45E38A95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45484ADF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学习部叶同学13736238827 蒋同学</w:t>
      </w:r>
      <w:r>
        <w:rPr>
          <w:rFonts w:hint="eastAsia" w:ascii="瀹嬩綋"/>
          <w:b/>
          <w:sz w:val="24"/>
          <w:shd w:val="clear" w:color="auto" w:fill="FFFFFF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016D3790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840"/>
        <w:gridCol w:w="967"/>
        <w:gridCol w:w="2043"/>
        <w:gridCol w:w="1161"/>
      </w:tblGrid>
      <w:tr w14:paraId="5833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0" w:type="dxa"/>
            <w:gridSpan w:val="5"/>
          </w:tcPr>
          <w:p w14:paraId="55F94E0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524C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0D1368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40" w:type="dxa"/>
          </w:tcPr>
          <w:p w14:paraId="3526242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67" w:type="dxa"/>
          </w:tcPr>
          <w:p w14:paraId="1346963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43" w:type="dxa"/>
          </w:tcPr>
          <w:p w14:paraId="15FE450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161" w:type="dxa"/>
          </w:tcPr>
          <w:p w14:paraId="56A9FC9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21BC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8BDE70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23财务管理一班</w:t>
            </w:r>
          </w:p>
        </w:tc>
        <w:tc>
          <w:tcPr>
            <w:tcW w:w="840" w:type="dxa"/>
          </w:tcPr>
          <w:p w14:paraId="08544F3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</w:tcPr>
          <w:p w14:paraId="25706EEA">
            <w:pPr>
              <w:autoSpaceDN w:val="0"/>
              <w:spacing w:line="360" w:lineRule="auto"/>
              <w:ind w:firstLine="170" w:firstLineChars="100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卢世杰</w:t>
            </w:r>
          </w:p>
        </w:tc>
        <w:tc>
          <w:tcPr>
            <w:tcW w:w="2043" w:type="dxa"/>
          </w:tcPr>
          <w:p w14:paraId="655BD0B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</w:tcPr>
          <w:p w14:paraId="0E63B25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97E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802409B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273DD88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4C689AD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李柯翰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1B2DFD3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3A28D65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EF6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81C492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26594E8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</w:tcPr>
          <w:p w14:paraId="4B264904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杨雯清</w:t>
            </w:r>
          </w:p>
        </w:tc>
        <w:tc>
          <w:tcPr>
            <w:tcW w:w="2043" w:type="dxa"/>
          </w:tcPr>
          <w:p w14:paraId="16CBEC3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61" w:type="dxa"/>
          </w:tcPr>
          <w:p w14:paraId="28325BBE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727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8F63C6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5978BE85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3.19</w:t>
            </w:r>
          </w:p>
        </w:tc>
        <w:tc>
          <w:tcPr>
            <w:tcW w:w="967" w:type="dxa"/>
          </w:tcPr>
          <w:p w14:paraId="0831D28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徐佳莹</w:t>
            </w:r>
          </w:p>
        </w:tc>
        <w:tc>
          <w:tcPr>
            <w:tcW w:w="2043" w:type="dxa"/>
          </w:tcPr>
          <w:p w14:paraId="7A655EB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161" w:type="dxa"/>
          </w:tcPr>
          <w:p w14:paraId="1DEEEFF1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DFE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46360A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237EC2A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3.19</w:t>
            </w:r>
          </w:p>
        </w:tc>
        <w:tc>
          <w:tcPr>
            <w:tcW w:w="967" w:type="dxa"/>
          </w:tcPr>
          <w:p w14:paraId="50FE4321">
            <w:pPr>
              <w:autoSpaceDN w:val="0"/>
              <w:spacing w:line="360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徐思恩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</w:tcPr>
          <w:p w14:paraId="4562274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6188890E">
            <w:pPr>
              <w:autoSpaceDN w:val="0"/>
              <w:spacing w:line="360" w:lineRule="auto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3188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3A005B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6D07AC8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</w:tcPr>
          <w:p w14:paraId="5A734EC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王子聪</w:t>
            </w:r>
          </w:p>
        </w:tc>
        <w:tc>
          <w:tcPr>
            <w:tcW w:w="2043" w:type="dxa"/>
          </w:tcPr>
          <w:p w14:paraId="14A0F824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161" w:type="dxa"/>
          </w:tcPr>
          <w:p w14:paraId="7E5C2F20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5FD7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BB9153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23财务管理二班</w:t>
            </w:r>
          </w:p>
        </w:tc>
        <w:tc>
          <w:tcPr>
            <w:tcW w:w="840" w:type="dxa"/>
          </w:tcPr>
          <w:p w14:paraId="266F926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</w:tcPr>
          <w:p w14:paraId="214F844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宋欣宇</w:t>
            </w:r>
          </w:p>
        </w:tc>
        <w:tc>
          <w:tcPr>
            <w:tcW w:w="2043" w:type="dxa"/>
          </w:tcPr>
          <w:p w14:paraId="029381DA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6FE92FA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02FE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A544B7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6EE0FDA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</w:tcPr>
          <w:p w14:paraId="4871056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宋欣宇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</w:tcPr>
          <w:p w14:paraId="32E930B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161" w:type="dxa"/>
          </w:tcPr>
          <w:p w14:paraId="36FF80DA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75B5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06D365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27DAD28A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783B610F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严玲莉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79D67AE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161840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78A2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7415CB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3B24CE46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3971A80B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朱奕欣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013B46E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26376BD4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475B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417CDC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57EFAF48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</w:tcPr>
          <w:p w14:paraId="21243B09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卢家彤</w:t>
            </w:r>
          </w:p>
        </w:tc>
        <w:tc>
          <w:tcPr>
            <w:tcW w:w="2043" w:type="dxa"/>
          </w:tcPr>
          <w:p w14:paraId="05F9835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61" w:type="dxa"/>
          </w:tcPr>
          <w:p w14:paraId="502F72F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7368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C4282D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23财务管理三班</w:t>
            </w:r>
          </w:p>
        </w:tc>
        <w:tc>
          <w:tcPr>
            <w:tcW w:w="840" w:type="dxa"/>
          </w:tcPr>
          <w:p w14:paraId="3EA126E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</w:tcPr>
          <w:p w14:paraId="475E2E61">
            <w:pPr>
              <w:autoSpaceDN w:val="0"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章圣煜</w:t>
            </w:r>
          </w:p>
        </w:tc>
        <w:tc>
          <w:tcPr>
            <w:tcW w:w="2043" w:type="dxa"/>
          </w:tcPr>
          <w:p w14:paraId="03261D8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</w:tcPr>
          <w:p w14:paraId="68467E4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旷课</w:t>
            </w:r>
          </w:p>
        </w:tc>
      </w:tr>
      <w:tr w14:paraId="2F6A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795EBF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1D89EF3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3.19</w:t>
            </w:r>
          </w:p>
        </w:tc>
        <w:tc>
          <w:tcPr>
            <w:tcW w:w="967" w:type="dxa"/>
          </w:tcPr>
          <w:p w14:paraId="4FAC042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楼睿</w:t>
            </w:r>
          </w:p>
        </w:tc>
        <w:tc>
          <w:tcPr>
            <w:tcW w:w="2043" w:type="dxa"/>
          </w:tcPr>
          <w:p w14:paraId="15290658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61E52932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AC1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269305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044AC6A3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3.19</w:t>
            </w:r>
          </w:p>
        </w:tc>
        <w:tc>
          <w:tcPr>
            <w:tcW w:w="967" w:type="dxa"/>
          </w:tcPr>
          <w:p w14:paraId="7DB7B75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冯千倩</w:t>
            </w:r>
          </w:p>
        </w:tc>
        <w:tc>
          <w:tcPr>
            <w:tcW w:w="2043" w:type="dxa"/>
          </w:tcPr>
          <w:p w14:paraId="190646BE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025A5D58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F86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1628826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40" w:type="dxa"/>
          </w:tcPr>
          <w:p w14:paraId="03BCF31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</w:tcPr>
          <w:p w14:paraId="02C71ABE">
            <w:pPr>
              <w:autoSpaceDN w:val="0"/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李朵</w:t>
            </w:r>
          </w:p>
        </w:tc>
        <w:tc>
          <w:tcPr>
            <w:tcW w:w="2043" w:type="dxa"/>
          </w:tcPr>
          <w:p w14:paraId="2B59ACE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161" w:type="dxa"/>
          </w:tcPr>
          <w:p w14:paraId="2A4A4D5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0CE2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9B4B29D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44C812F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3BA839A9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冯千倩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227004B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21C98A3E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56E9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0D1937D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</w:tcPr>
          <w:p w14:paraId="19BFC43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</w:tcPr>
          <w:p w14:paraId="06EF5F9E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夏宇聪</w:t>
            </w:r>
          </w:p>
        </w:tc>
        <w:tc>
          <w:tcPr>
            <w:tcW w:w="2043" w:type="dxa"/>
          </w:tcPr>
          <w:p w14:paraId="2534533F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4E718B62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43B6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568CE9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24金融科技二班</w:t>
            </w:r>
          </w:p>
        </w:tc>
        <w:tc>
          <w:tcPr>
            <w:tcW w:w="840" w:type="dxa"/>
          </w:tcPr>
          <w:p w14:paraId="6B9E826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089E6C14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周文欣</w:t>
            </w:r>
          </w:p>
        </w:tc>
        <w:tc>
          <w:tcPr>
            <w:tcW w:w="2043" w:type="dxa"/>
          </w:tcPr>
          <w:p w14:paraId="59F0FC07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</w:tcPr>
          <w:p w14:paraId="5BF85953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1FC6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D42C7E6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52AC0C3D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4D3300A3">
            <w:pPr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罗顺民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14F0A7B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0C0E9D1B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7711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09F7756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48431104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2145A67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裴文杰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2618263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88FDF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04FE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5605CBD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29565B47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4258FD81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冯羽希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383A28F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6757543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E9D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60ECB8F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 w14:paraId="451391DD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3.20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479E50F1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葛静蕊</w:t>
            </w:r>
          </w:p>
        </w:tc>
        <w:tc>
          <w:tcPr>
            <w:tcW w:w="2043" w:type="dxa"/>
          </w:tcPr>
          <w:p w14:paraId="4C1524CC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125678</w:t>
            </w:r>
          </w:p>
        </w:tc>
        <w:tc>
          <w:tcPr>
            <w:tcW w:w="1161" w:type="dxa"/>
          </w:tcPr>
          <w:p w14:paraId="729C12B0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18A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D97E798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 w14:paraId="5F19FA7C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4B2B87EF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黄重阳</w:t>
            </w:r>
          </w:p>
        </w:tc>
        <w:tc>
          <w:tcPr>
            <w:tcW w:w="2043" w:type="dxa"/>
          </w:tcPr>
          <w:p w14:paraId="78929332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123456</w:t>
            </w:r>
          </w:p>
        </w:tc>
        <w:tc>
          <w:tcPr>
            <w:tcW w:w="1161" w:type="dxa"/>
          </w:tcPr>
          <w:p w14:paraId="6C5F6D4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F7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49D81D0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</w:tcPr>
          <w:p w14:paraId="2D614A1C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2B442B07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罗顺民</w:t>
            </w:r>
          </w:p>
        </w:tc>
        <w:tc>
          <w:tcPr>
            <w:tcW w:w="2043" w:type="dxa"/>
          </w:tcPr>
          <w:p w14:paraId="57C6DAB9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70E6FD7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6D4D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4C052CB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36175676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75C90A4F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贺世金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7163E6A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6A603EA1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4B51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F6A9369">
            <w:pPr>
              <w:autoSpaceDN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7774D63E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  <w:shd w:val="clear" w:color="auto" w:fill="auto"/>
            <w:vAlign w:val="top"/>
          </w:tcPr>
          <w:p w14:paraId="7B8B64FE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徐李迪</w:t>
            </w:r>
          </w:p>
        </w:tc>
        <w:tc>
          <w:tcPr>
            <w:tcW w:w="2043" w:type="dxa"/>
            <w:shd w:val="clear" w:color="auto" w:fill="auto"/>
            <w:vAlign w:val="top"/>
          </w:tcPr>
          <w:p w14:paraId="09ADA92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2E9115B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6B1C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799B0B3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24工商管理</w:t>
            </w:r>
          </w:p>
        </w:tc>
        <w:tc>
          <w:tcPr>
            <w:tcW w:w="840" w:type="dxa"/>
          </w:tcPr>
          <w:p w14:paraId="25DA6EB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967" w:type="dxa"/>
          </w:tcPr>
          <w:p w14:paraId="1D2FBE2E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朱赐健坤</w:t>
            </w:r>
          </w:p>
        </w:tc>
        <w:tc>
          <w:tcPr>
            <w:tcW w:w="2043" w:type="dxa"/>
          </w:tcPr>
          <w:p w14:paraId="7D71A293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161" w:type="dxa"/>
          </w:tcPr>
          <w:p w14:paraId="3FC2DBF1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4706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33C7076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  <w:t>24工商管理（专升本）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一</w:t>
            </w:r>
          </w:p>
        </w:tc>
        <w:tc>
          <w:tcPr>
            <w:tcW w:w="840" w:type="dxa"/>
          </w:tcPr>
          <w:p w14:paraId="4932E69E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3.17</w:t>
            </w:r>
          </w:p>
        </w:tc>
        <w:tc>
          <w:tcPr>
            <w:tcW w:w="967" w:type="dxa"/>
          </w:tcPr>
          <w:p w14:paraId="3AABA25D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诸徐涛</w:t>
            </w:r>
          </w:p>
        </w:tc>
        <w:tc>
          <w:tcPr>
            <w:tcW w:w="2043" w:type="dxa"/>
          </w:tcPr>
          <w:p w14:paraId="5D83A0C1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161" w:type="dxa"/>
          </w:tcPr>
          <w:p w14:paraId="09F616CB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3D94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998E817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</w:tcPr>
          <w:p w14:paraId="52A36C44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</w:tcPr>
          <w:p w14:paraId="48EB867D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陈佳红</w:t>
            </w:r>
          </w:p>
        </w:tc>
        <w:tc>
          <w:tcPr>
            <w:tcW w:w="2043" w:type="dxa"/>
          </w:tcPr>
          <w:p w14:paraId="49E6FB16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51B8E224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A64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F93384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</w:tcPr>
          <w:p w14:paraId="2E39BE22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3.21</w:t>
            </w:r>
          </w:p>
        </w:tc>
        <w:tc>
          <w:tcPr>
            <w:tcW w:w="967" w:type="dxa"/>
          </w:tcPr>
          <w:p w14:paraId="15A750AE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钱一唯</w:t>
            </w:r>
          </w:p>
        </w:tc>
        <w:tc>
          <w:tcPr>
            <w:tcW w:w="2043" w:type="dxa"/>
          </w:tcPr>
          <w:p w14:paraId="76279CF0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61" w:type="dxa"/>
          </w:tcPr>
          <w:p w14:paraId="60D6E51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357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A792F22">
            <w:pPr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24金融科技一班</w:t>
            </w:r>
          </w:p>
        </w:tc>
        <w:tc>
          <w:tcPr>
            <w:tcW w:w="840" w:type="dxa"/>
          </w:tcPr>
          <w:p w14:paraId="202BB47F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3.18</w:t>
            </w:r>
          </w:p>
        </w:tc>
        <w:tc>
          <w:tcPr>
            <w:tcW w:w="967" w:type="dxa"/>
          </w:tcPr>
          <w:p w14:paraId="7DD8C6D2">
            <w:pPr>
              <w:autoSpaceDN w:val="0"/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val="en-US" w:eastAsia="zh-CN"/>
              </w:rPr>
              <w:t>白翔宇</w:t>
            </w:r>
          </w:p>
        </w:tc>
        <w:tc>
          <w:tcPr>
            <w:tcW w:w="2043" w:type="dxa"/>
          </w:tcPr>
          <w:p w14:paraId="6A39106A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161" w:type="dxa"/>
          </w:tcPr>
          <w:p w14:paraId="4A761660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</w:tbl>
    <w:p w14:paraId="16BFB108">
      <w:pPr>
        <w:jc w:val="left"/>
      </w:pPr>
    </w:p>
    <w:p w14:paraId="2F9D3568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3D169F16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21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27E1F3B3">
      <w:pPr>
        <w:jc w:val="lef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MWY1ZTJmMTZiZThjNGQ3YmNhMTIyNzMxZDE2ZTgifQ=="/>
  </w:docVars>
  <w:rsids>
    <w:rsidRoot w:val="00E91CE3"/>
    <w:rsid w:val="001C555C"/>
    <w:rsid w:val="00227905"/>
    <w:rsid w:val="008612AB"/>
    <w:rsid w:val="008A04F4"/>
    <w:rsid w:val="00C5110C"/>
    <w:rsid w:val="00D52AC2"/>
    <w:rsid w:val="00E91CE3"/>
    <w:rsid w:val="0BBD4BBE"/>
    <w:rsid w:val="193848A2"/>
    <w:rsid w:val="194C3AA0"/>
    <w:rsid w:val="21264FC7"/>
    <w:rsid w:val="25A420B0"/>
    <w:rsid w:val="2658511C"/>
    <w:rsid w:val="5A7D12E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822</Characters>
  <Lines>6</Lines>
  <Paragraphs>1</Paragraphs>
  <TotalTime>6</TotalTime>
  <ScaleCrop>false</ScaleCrop>
  <LinksUpToDate>false</LinksUpToDate>
  <CharactersWithSpaces>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请你吃个p</cp:lastModifiedBy>
  <dcterms:modified xsi:type="dcterms:W3CDTF">2025-04-03T09:28:13Z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1B5327F3D53948A7A22A51BA9F3FCA29_13</vt:lpwstr>
  </property>
  <property fmtid="{D5CDD505-2E9C-101B-9397-08002B2CF9AE}" pid="4" name="KSOTemplateDocerSaveRecord">
    <vt:lpwstr>eyJoZGlkIjoiYTM3MWY1ZTJmMTZiZThjNGQ3YmNhMTIyNzMxZDE2ZTgiLCJ1c2VySWQiOiI0NzQ3NzY5MzcifQ==</vt:lpwstr>
  </property>
</Properties>
</file>