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0D1F" w14:textId="6E12BF86" w:rsidR="005E78A9" w:rsidRDefault="005E78A9" w:rsidP="005E78A9">
      <w:pPr>
        <w:jc w:val="left"/>
        <w:rPr>
          <w:rFonts w:ascii="仿宋" w:eastAsia="仿宋" w:hAnsi="仿宋" w:hint="eastAsia"/>
          <w:b/>
          <w:bCs/>
          <w:sz w:val="24"/>
        </w:rPr>
      </w:pPr>
      <w:r w:rsidRPr="005E78A9"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14:paraId="218D25F4" w14:textId="77777777" w:rsidR="005E78A9" w:rsidRPr="005E78A9" w:rsidRDefault="005E78A9" w:rsidP="005E78A9">
      <w:pPr>
        <w:jc w:val="left"/>
        <w:rPr>
          <w:rFonts w:ascii="仿宋" w:eastAsia="仿宋" w:hAnsi="仿宋" w:hint="eastAsia"/>
          <w:b/>
          <w:bCs/>
          <w:sz w:val="24"/>
        </w:rPr>
      </w:pPr>
    </w:p>
    <w:p w14:paraId="1D37F2DA" w14:textId="31472F24" w:rsidR="003F6D25" w:rsidRPr="00AA364F" w:rsidRDefault="003F6D25" w:rsidP="00AA364F">
      <w:pPr>
        <w:jc w:val="center"/>
        <w:rPr>
          <w:rFonts w:ascii="黑体" w:eastAsia="黑体" w:hAnsi="黑体" w:hint="eastAsia"/>
          <w:b/>
          <w:bCs/>
          <w:sz w:val="40"/>
          <w:szCs w:val="40"/>
        </w:rPr>
      </w:pPr>
      <w:bookmarkStart w:id="0" w:name="OLE_LINK1"/>
      <w:r w:rsidRPr="00AA364F">
        <w:rPr>
          <w:rFonts w:ascii="黑体" w:eastAsia="黑体" w:hAnsi="黑体" w:hint="eastAsia"/>
          <w:b/>
          <w:bCs/>
          <w:sz w:val="40"/>
          <w:szCs w:val="40"/>
        </w:rPr>
        <w:t>温州理工学院经济与管理学院2023-2024学年第二学期</w:t>
      </w:r>
      <w:r w:rsidR="00AA364F" w:rsidRPr="00AA364F">
        <w:rPr>
          <w:rFonts w:ascii="黑体" w:eastAsia="黑体" w:hAnsi="黑体" w:hint="eastAsia"/>
          <w:b/>
          <w:bCs/>
          <w:sz w:val="40"/>
          <w:szCs w:val="40"/>
        </w:rPr>
        <w:t>校优秀学生干部、</w:t>
      </w:r>
      <w:r w:rsidRPr="00AA364F">
        <w:rPr>
          <w:rFonts w:ascii="黑体" w:eastAsia="黑体" w:hAnsi="黑体" w:hint="eastAsia"/>
          <w:b/>
          <w:bCs/>
          <w:sz w:val="40"/>
          <w:szCs w:val="40"/>
        </w:rPr>
        <w:t>院优秀学生干部</w:t>
      </w:r>
      <w:r w:rsidR="00AA364F">
        <w:rPr>
          <w:rFonts w:ascii="黑体" w:eastAsia="黑体" w:hAnsi="黑体" w:hint="eastAsia"/>
          <w:b/>
          <w:bCs/>
          <w:sz w:val="40"/>
          <w:szCs w:val="40"/>
        </w:rPr>
        <w:t>、</w:t>
      </w:r>
      <w:r w:rsidRPr="00AA364F">
        <w:rPr>
          <w:rFonts w:ascii="黑体" w:eastAsia="黑体" w:hAnsi="黑体" w:hint="eastAsia"/>
          <w:b/>
          <w:bCs/>
          <w:sz w:val="40"/>
          <w:szCs w:val="40"/>
        </w:rPr>
        <w:t>院工作积极分子评比考核结果</w:t>
      </w:r>
    </w:p>
    <w:p w14:paraId="3DAC2CE3" w14:textId="77777777" w:rsidR="00185093" w:rsidRDefault="00185093" w:rsidP="003F6D25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759E55E9" w14:textId="77777777" w:rsidR="00AA364F" w:rsidRPr="00AA364F" w:rsidRDefault="00AA364F" w:rsidP="003F6D25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bookmarkEnd w:id="0"/>
    <w:p w14:paraId="579E1E5E" w14:textId="00558444" w:rsidR="003F6D25" w:rsidRDefault="00185093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20"/>
          <w:szCs w:val="20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校优秀学生干部名单（22人）</w:t>
      </w:r>
    </w:p>
    <w:p w14:paraId="39E66D9C" w14:textId="77777777" w:rsidR="00185093" w:rsidRPr="00185093" w:rsidRDefault="00185093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20"/>
          <w:szCs w:val="20"/>
        </w:rPr>
      </w:pPr>
    </w:p>
    <w:tbl>
      <w:tblPr>
        <w:tblW w:w="8316" w:type="dxa"/>
        <w:tblLook w:val="04A0" w:firstRow="1" w:lastRow="0" w:firstColumn="1" w:lastColumn="0" w:noHBand="0" w:noVBand="1"/>
      </w:tblPr>
      <w:tblGrid>
        <w:gridCol w:w="1386"/>
        <w:gridCol w:w="1386"/>
        <w:gridCol w:w="1386"/>
        <w:gridCol w:w="1386"/>
        <w:gridCol w:w="1386"/>
        <w:gridCol w:w="1386"/>
      </w:tblGrid>
      <w:tr w:rsidR="00185093" w:rsidRPr="00185093" w14:paraId="75F6374F" w14:textId="77777777" w:rsidTr="00185093">
        <w:trPr>
          <w:trHeight w:val="626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ADE9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陈朝禾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9563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FDB1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顿</w:t>
            </w:r>
            <w:proofErr w:type="gramStart"/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世婕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1331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范可欣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18DE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郭心蕙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BCDD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黄椿萱</w:t>
            </w:r>
          </w:p>
        </w:tc>
      </w:tr>
      <w:tr w:rsidR="00185093" w:rsidRPr="00185093" w14:paraId="4F9B9356" w14:textId="77777777" w:rsidTr="00185093">
        <w:trPr>
          <w:trHeight w:val="626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C76A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蒋一菲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EEC6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刘奕辰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DD6C" w14:textId="0BA8A690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蓝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719F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盛佳丹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9E22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石晶晶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28C3" w14:textId="12C1393B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</w:tr>
      <w:tr w:rsidR="00185093" w:rsidRPr="00185093" w14:paraId="5F6F5D4A" w14:textId="77777777" w:rsidTr="00185093">
        <w:trPr>
          <w:trHeight w:val="626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238F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汤子晗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EC35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陶祖欢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7D20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叶嘉懿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2698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叶如意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5342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虞莹娜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F41A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张姝晗</w:t>
            </w:r>
          </w:p>
        </w:tc>
      </w:tr>
      <w:tr w:rsidR="00185093" w:rsidRPr="00185093" w14:paraId="5C97396F" w14:textId="77777777" w:rsidTr="00185093">
        <w:trPr>
          <w:trHeight w:val="626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C389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赵彬彬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4EF1" w14:textId="60642343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23CD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郑紫尹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6EC7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8509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朱淑颖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325" w14:textId="77777777" w:rsidR="00185093" w:rsidRPr="00185093" w:rsidRDefault="00185093" w:rsidP="0018509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DDE3" w14:textId="77777777" w:rsidR="00185093" w:rsidRPr="00185093" w:rsidRDefault="00185093" w:rsidP="00185093">
            <w:pPr>
              <w:widowControl/>
              <w:jc w:val="left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</w:tbl>
    <w:p w14:paraId="72A26EB7" w14:textId="77777777" w:rsidR="00185093" w:rsidRDefault="00185093" w:rsidP="003F6D25">
      <w:pPr>
        <w:tabs>
          <w:tab w:val="left" w:pos="312"/>
        </w:tabs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1BD658C2" w14:textId="77777777" w:rsidR="00AA364F" w:rsidRPr="00185093" w:rsidRDefault="00AA364F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p w14:paraId="52305473" w14:textId="7D038DAC" w:rsidR="003F6D25" w:rsidRDefault="003F6D25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院优秀学生干部名单（75人）</w:t>
      </w:r>
    </w:p>
    <w:p w14:paraId="69F32002" w14:textId="77777777" w:rsidR="00F628E8" w:rsidRPr="00F628E8" w:rsidRDefault="00F628E8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24"/>
        </w:rPr>
      </w:pPr>
    </w:p>
    <w:tbl>
      <w:tblPr>
        <w:tblW w:w="8232" w:type="dxa"/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372"/>
        <w:gridCol w:w="1372"/>
      </w:tblGrid>
      <w:tr w:rsidR="003F6D25" w:rsidRPr="003F6D25" w14:paraId="502F7FCE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9B8F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白依婷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706D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陈俊凯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D744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陈小亿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4B75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陈心怡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95CF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陈彦硕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D28E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陈梓仪</w:t>
            </w:r>
          </w:p>
        </w:tc>
      </w:tr>
      <w:tr w:rsidR="003F6D25" w:rsidRPr="003F6D25" w14:paraId="7C225B6E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E318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程芳燕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E0B7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程元易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B3E2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邓星瑶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B20E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杜程</w:t>
            </w: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8B78" w14:textId="09EE60C1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3FE6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黄含韵</w:t>
            </w:r>
            <w:proofErr w:type="gramEnd"/>
          </w:p>
        </w:tc>
      </w:tr>
      <w:tr w:rsidR="003F6D25" w:rsidRPr="003F6D25" w14:paraId="01B6D48A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74FC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黄珊珊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C24A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黄照煜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4316" w14:textId="3700425C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714A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蒋宇阳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1CF9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蒋子谦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1DF3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林冰益</w:t>
            </w:r>
            <w:proofErr w:type="gramEnd"/>
          </w:p>
        </w:tc>
      </w:tr>
      <w:tr w:rsidR="003F6D25" w:rsidRPr="003F6D25" w14:paraId="2C73D26E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5CC4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林宣汝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B29B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林伊可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C843" w14:textId="01F8B22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9805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刘芷娴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BE05" w14:textId="090030FE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CD96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罗健元</w:t>
            </w:r>
            <w:proofErr w:type="gramEnd"/>
          </w:p>
        </w:tc>
      </w:tr>
      <w:tr w:rsidR="003F6D25" w:rsidRPr="003F6D25" w14:paraId="7A180684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7EC1" w14:textId="24324F26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爽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A62D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毛锦程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F420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毛希茜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390F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毛依萍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A839" w14:textId="2E2401FC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8041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邱佳滢</w:t>
            </w:r>
          </w:p>
        </w:tc>
      </w:tr>
      <w:tr w:rsidR="003F6D25" w:rsidRPr="003F6D25" w14:paraId="57503D4D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EC0B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戎律</w:t>
            </w:r>
            <w:proofErr w:type="gramEnd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澄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1FA9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邵辉艳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830A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盛俊哲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FF02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史晨露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CA8B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寿鑫娜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EFAB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宋佳敏</w:t>
            </w:r>
          </w:p>
        </w:tc>
      </w:tr>
      <w:tr w:rsidR="003F6D25" w:rsidRPr="003F6D25" w14:paraId="647D1A87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8612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唐文洁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24DF" w14:textId="1A06838B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7208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陶宇洁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4969" w14:textId="00702971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3D4D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王佳妮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8C0F" w14:textId="0F729AB4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进</w:t>
            </w:r>
          </w:p>
        </w:tc>
      </w:tr>
      <w:tr w:rsidR="003F6D25" w:rsidRPr="003F6D25" w14:paraId="6050D942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8948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王婧怡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59A4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王楠茜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8AD1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王怡婷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7482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奚诗雨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4704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徐铭敏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293C" w14:textId="6E490514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楠</w:t>
            </w:r>
          </w:p>
        </w:tc>
      </w:tr>
      <w:tr w:rsidR="003F6D25" w:rsidRPr="003F6D25" w14:paraId="18A9FC7B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997D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徐祤</w:t>
            </w: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绯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0217" w14:textId="47D3682A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F03D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许仁杰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43BA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许心诺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222A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宣泽彬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9F2B" w14:textId="0A19456B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</w:p>
        </w:tc>
      </w:tr>
      <w:tr w:rsidR="003F6D25" w:rsidRPr="003F6D25" w14:paraId="1CA7A99E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B594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杨涵铖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BFC3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叶佳瑶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833F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叶静怡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AE7A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叶婷丽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46B3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俞楚涵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2CB2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袁宇轩</w:t>
            </w:r>
          </w:p>
        </w:tc>
      </w:tr>
      <w:tr w:rsidR="003F6D25" w:rsidRPr="003F6D25" w14:paraId="5C6A4AEC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DD06" w14:textId="5806CC33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2C16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张译元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19F7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郑璐彤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E7A2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郑芯怡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EF97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郑懿伦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6779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郑玉忻</w:t>
            </w:r>
          </w:p>
        </w:tc>
      </w:tr>
      <w:tr w:rsidR="003F6D25" w:rsidRPr="003F6D25" w14:paraId="4A3D2044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21E3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郑子宜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FFB8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周巾颖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123B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周宛烨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39DA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周卓颖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208E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朱慧</w:t>
            </w: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E8E9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朱紫嫣</w:t>
            </w:r>
          </w:p>
        </w:tc>
      </w:tr>
      <w:tr w:rsidR="003F6D25" w:rsidRPr="003F6D25" w14:paraId="383D352B" w14:textId="77777777" w:rsidTr="003F6D25">
        <w:trPr>
          <w:trHeight w:val="3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A094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祝晨宁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195F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庄思</w:t>
            </w:r>
            <w:proofErr w:type="gramStart"/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0F8D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F6D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庄子莹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7D5A" w14:textId="77777777" w:rsidR="003F6D25" w:rsidRPr="003F6D25" w:rsidRDefault="003F6D25" w:rsidP="003F6D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932E" w14:textId="77777777" w:rsidR="003F6D25" w:rsidRPr="003F6D25" w:rsidRDefault="003F6D25" w:rsidP="003F6D25">
            <w:pPr>
              <w:widowControl/>
              <w:jc w:val="left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901" w14:textId="77777777" w:rsidR="003F6D25" w:rsidRPr="003F6D25" w:rsidRDefault="003F6D25" w:rsidP="003F6D25">
            <w:pPr>
              <w:widowControl/>
              <w:jc w:val="left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</w:tbl>
    <w:p w14:paraId="7F136C17" w14:textId="77777777" w:rsidR="003F6D25" w:rsidRDefault="003F6D25" w:rsidP="003F6D25">
      <w:pPr>
        <w:tabs>
          <w:tab w:val="left" w:pos="312"/>
        </w:tabs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1904A81A" w14:textId="77777777" w:rsidR="00AA364F" w:rsidRDefault="00AA364F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p w14:paraId="5235B9B1" w14:textId="01B7F887" w:rsidR="003F6D25" w:rsidRDefault="005E78A9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24"/>
        </w:rPr>
      </w:pPr>
      <w:r w:rsidRPr="00BC2937">
        <w:rPr>
          <w:rFonts w:ascii="黑体" w:eastAsia="黑体" w:hAnsi="黑体" w:hint="eastAsia"/>
          <w:b/>
          <w:bCs/>
          <w:sz w:val="32"/>
          <w:szCs w:val="32"/>
        </w:rPr>
        <w:t>院工作积极分子名单（86人）</w:t>
      </w:r>
    </w:p>
    <w:p w14:paraId="765E3D4E" w14:textId="77777777" w:rsidR="00F628E8" w:rsidRPr="00F628E8" w:rsidRDefault="00F628E8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24"/>
        </w:rPr>
      </w:pPr>
    </w:p>
    <w:tbl>
      <w:tblPr>
        <w:tblW w:w="8244" w:type="dxa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4"/>
        <w:gridCol w:w="1374"/>
        <w:gridCol w:w="1374"/>
      </w:tblGrid>
      <w:tr w:rsidR="005E78A9" w:rsidRPr="005E78A9" w14:paraId="44ADFA36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C452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蔡梓洋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4B7E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曾余娜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E21D" w14:textId="62677250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34FF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陈慧玲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F8E5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陈佳欣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565C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陈嘉琦</w:t>
            </w:r>
            <w:proofErr w:type="gramEnd"/>
          </w:p>
        </w:tc>
      </w:tr>
      <w:tr w:rsidR="005E78A9" w:rsidRPr="005E78A9" w14:paraId="27E79493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CDF2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陈靖皓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9F11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陈萌</w:t>
            </w: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4D6F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陈思凡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5159" w14:textId="55C893A8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9BBF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陈一豪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D51E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程芳倩</w:t>
            </w:r>
          </w:p>
        </w:tc>
      </w:tr>
      <w:tr w:rsidR="005E78A9" w:rsidRPr="005E78A9" w14:paraId="5E058A6B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9979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代兴国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C180" w14:textId="37A8A3E9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1FCC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邓姿姿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95D8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董洪婷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7D46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葛照暄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BF4B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龚紫卉</w:t>
            </w:r>
          </w:p>
        </w:tc>
      </w:tr>
      <w:tr w:rsidR="005E78A9" w:rsidRPr="005E78A9" w14:paraId="387DFC9A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138D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郭航菲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B22F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郭慧莉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841F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何子薇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8B4E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洪小秋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F459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胡静宜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B8F9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胡怡婷</w:t>
            </w:r>
          </w:p>
        </w:tc>
      </w:tr>
      <w:tr w:rsidR="005E78A9" w:rsidRPr="005E78A9" w14:paraId="68547B7B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791C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黄凯悦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06DB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姜阳萍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D7AC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雷骐荧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D2B4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李国钧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087A" w14:textId="623122A6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F5EE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李建菲</w:t>
            </w:r>
            <w:proofErr w:type="gramEnd"/>
          </w:p>
        </w:tc>
      </w:tr>
      <w:tr w:rsidR="005E78A9" w:rsidRPr="005E78A9" w14:paraId="107F42AB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1D97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李俊杰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DFA8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李妍欧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F38B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李伊静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E838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李雨恬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AC8C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李语菲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489C" w14:textId="5243B0BF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雁</w:t>
            </w:r>
          </w:p>
        </w:tc>
      </w:tr>
      <w:tr w:rsidR="005E78A9" w:rsidRPr="005E78A9" w14:paraId="23439AD6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6439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廖德翔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D132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林凯娜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59FD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林赛男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E4D3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刘宇文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490C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马佳微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1566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梅子晴</w:t>
            </w:r>
          </w:p>
        </w:tc>
      </w:tr>
      <w:tr w:rsidR="005E78A9" w:rsidRPr="005E78A9" w14:paraId="208597B4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C0BB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潘嘉怡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C098" w14:textId="001DB429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瓒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4809" w14:textId="0FF48646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3950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邵诗雨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AD2C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沈佳欣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352A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盛睿洋</w:t>
            </w:r>
          </w:p>
        </w:tc>
      </w:tr>
      <w:tr w:rsidR="005E78A9" w:rsidRPr="005E78A9" w14:paraId="2F0E03A3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8937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寿佳瑶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DEFE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斯彩</w:t>
            </w: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9235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谭孟玲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F696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汤欣颖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B1BB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汪紫依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996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王春盈</w:t>
            </w:r>
          </w:p>
        </w:tc>
      </w:tr>
      <w:tr w:rsidR="005E78A9" w:rsidRPr="005E78A9" w14:paraId="7817401C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5D61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王佳丽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31ED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王赛男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02D9" w14:textId="6A9E0FE2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300D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王宇轩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27E2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翁韩佳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D5AE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吴陵川</w:t>
            </w:r>
          </w:p>
        </w:tc>
      </w:tr>
      <w:tr w:rsidR="005E78A9" w:rsidRPr="005E78A9" w14:paraId="65525DAA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7273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夏以乐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7E6B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谢汪楠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A423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谢欣雨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C7AE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徐可涵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2684" w14:textId="2C7A8F02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默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7AA8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许烨诚</w:t>
            </w:r>
          </w:p>
        </w:tc>
      </w:tr>
      <w:tr w:rsidR="005E78A9" w:rsidRPr="005E78A9" w14:paraId="7D8983C6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2C69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闫楠楠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6FF7" w14:textId="432929B8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3CEF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严铃莉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6D60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阎俏颖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B977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杨浩然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EFE9" w14:textId="7ABF6854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</w:t>
            </w:r>
          </w:p>
        </w:tc>
      </w:tr>
      <w:tr w:rsidR="005E78A9" w:rsidRPr="005E78A9" w14:paraId="61447AB5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43BC" w14:textId="035AA766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熠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4011" w14:textId="7845692F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8B92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虞晓晴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06C6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张馨予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D69C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章孜羽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021A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郑婷婷</w:t>
            </w:r>
          </w:p>
        </w:tc>
      </w:tr>
      <w:tr w:rsidR="005E78A9" w:rsidRPr="005E78A9" w14:paraId="5DA57CEE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54BD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郑羽钧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881D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郑紫瑶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95E1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周佳瑛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AE4F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周星宇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D0D0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朱家乐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7350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朱嘉婧</w:t>
            </w:r>
          </w:p>
        </w:tc>
      </w:tr>
      <w:tr w:rsidR="005E78A9" w:rsidRPr="005E78A9" w14:paraId="13CF3431" w14:textId="77777777" w:rsidTr="005E78A9">
        <w:trPr>
          <w:trHeight w:val="374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B17F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朱珺悦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125A" w14:textId="06921890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78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EFE5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FEEE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C907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FD7" w14:textId="77777777" w:rsidR="005E78A9" w:rsidRPr="005E78A9" w:rsidRDefault="005E78A9" w:rsidP="005E78A9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</w:tbl>
    <w:p w14:paraId="5FA9101B" w14:textId="77777777" w:rsidR="00185093" w:rsidRDefault="00185093" w:rsidP="00185093">
      <w:pPr>
        <w:jc w:val="right"/>
        <w:rPr>
          <w:rFonts w:ascii="黑体" w:eastAsia="黑体" w:hAnsi="黑体" w:hint="eastAsia"/>
          <w:sz w:val="24"/>
        </w:rPr>
      </w:pPr>
    </w:p>
    <w:p w14:paraId="539CFBE2" w14:textId="77777777" w:rsidR="00185093" w:rsidRDefault="00185093" w:rsidP="00185093">
      <w:pPr>
        <w:jc w:val="right"/>
        <w:rPr>
          <w:rFonts w:ascii="黑体" w:eastAsia="黑体" w:hAnsi="黑体" w:hint="eastAsia"/>
          <w:sz w:val="24"/>
        </w:rPr>
      </w:pPr>
    </w:p>
    <w:p w14:paraId="74312FFC" w14:textId="73DBD590" w:rsidR="00185093" w:rsidRPr="00F7072B" w:rsidRDefault="00185093" w:rsidP="00185093">
      <w:pPr>
        <w:jc w:val="right"/>
        <w:rPr>
          <w:rFonts w:ascii="黑体" w:eastAsia="黑体" w:hAnsi="黑体" w:hint="eastAsia"/>
          <w:sz w:val="24"/>
        </w:rPr>
      </w:pPr>
      <w:r w:rsidRPr="00F7072B">
        <w:rPr>
          <w:rFonts w:ascii="黑体" w:eastAsia="黑体" w:hAnsi="黑体" w:hint="eastAsia"/>
          <w:sz w:val="24"/>
        </w:rPr>
        <w:t>（注：所有排序根据姓名首字母）</w:t>
      </w:r>
    </w:p>
    <w:p w14:paraId="205C1252" w14:textId="77777777" w:rsidR="00185093" w:rsidRDefault="00185093" w:rsidP="00185093">
      <w:pPr>
        <w:ind w:right="964"/>
        <w:rPr>
          <w:rFonts w:ascii="黑体" w:eastAsia="黑体" w:hAnsi="黑体" w:hint="eastAsia"/>
          <w:b/>
          <w:bCs/>
          <w:sz w:val="24"/>
        </w:rPr>
      </w:pPr>
    </w:p>
    <w:p w14:paraId="0737A4B7" w14:textId="77777777" w:rsidR="00185093" w:rsidRPr="00F7072B" w:rsidRDefault="00185093" w:rsidP="00185093">
      <w:pPr>
        <w:jc w:val="right"/>
        <w:rPr>
          <w:rFonts w:ascii="黑体" w:eastAsia="黑体" w:hAnsi="黑体" w:hint="eastAsia"/>
          <w:sz w:val="28"/>
          <w:szCs w:val="28"/>
        </w:rPr>
      </w:pPr>
      <w:r w:rsidRPr="00F7072B">
        <w:rPr>
          <w:rFonts w:ascii="黑体" w:eastAsia="黑体" w:hAnsi="黑体" w:hint="eastAsia"/>
          <w:sz w:val="28"/>
          <w:szCs w:val="28"/>
        </w:rPr>
        <w:t>共青团温州理工学院经济与管理学院委员会</w:t>
      </w:r>
    </w:p>
    <w:p w14:paraId="7CB6BA8C" w14:textId="77777777" w:rsidR="00185093" w:rsidRPr="00F7072B" w:rsidRDefault="00185093" w:rsidP="00185093">
      <w:pPr>
        <w:jc w:val="right"/>
        <w:rPr>
          <w:rFonts w:ascii="黑体" w:eastAsia="黑体" w:hAnsi="黑体" w:hint="eastAsia"/>
          <w:sz w:val="28"/>
          <w:szCs w:val="28"/>
        </w:rPr>
      </w:pPr>
      <w:r w:rsidRPr="00F7072B">
        <w:rPr>
          <w:rFonts w:ascii="黑体" w:eastAsia="黑体" w:hAnsi="黑体" w:hint="eastAsia"/>
          <w:sz w:val="28"/>
          <w:szCs w:val="28"/>
        </w:rPr>
        <w:t>二〇二四年九月二十六日</w:t>
      </w:r>
    </w:p>
    <w:p w14:paraId="39C052F2" w14:textId="77777777" w:rsidR="005E78A9" w:rsidRPr="00185093" w:rsidRDefault="005E78A9" w:rsidP="003F6D25">
      <w:pPr>
        <w:tabs>
          <w:tab w:val="left" w:pos="312"/>
        </w:tabs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sectPr w:rsidR="005E78A9" w:rsidRPr="0018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4748F" w14:textId="77777777" w:rsidR="001879AA" w:rsidRDefault="001879AA" w:rsidP="00C92195">
      <w:pPr>
        <w:rPr>
          <w:rFonts w:hint="eastAsia"/>
        </w:rPr>
      </w:pPr>
      <w:r>
        <w:separator/>
      </w:r>
    </w:p>
  </w:endnote>
  <w:endnote w:type="continuationSeparator" w:id="0">
    <w:p w14:paraId="66D7BC00" w14:textId="77777777" w:rsidR="001879AA" w:rsidRDefault="001879AA" w:rsidP="00C921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41A7" w14:textId="77777777" w:rsidR="001879AA" w:rsidRDefault="001879AA" w:rsidP="00C92195">
      <w:pPr>
        <w:rPr>
          <w:rFonts w:hint="eastAsia"/>
        </w:rPr>
      </w:pPr>
      <w:r>
        <w:separator/>
      </w:r>
    </w:p>
  </w:footnote>
  <w:footnote w:type="continuationSeparator" w:id="0">
    <w:p w14:paraId="5173110E" w14:textId="77777777" w:rsidR="001879AA" w:rsidRDefault="001879AA" w:rsidP="00C921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0A41E1"/>
    <w:multiLevelType w:val="singleLevel"/>
    <w:tmpl w:val="880A41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5650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9F"/>
    <w:rsid w:val="000E1D34"/>
    <w:rsid w:val="001268FF"/>
    <w:rsid w:val="00185093"/>
    <w:rsid w:val="001879AA"/>
    <w:rsid w:val="00190149"/>
    <w:rsid w:val="002F09AF"/>
    <w:rsid w:val="003F6D25"/>
    <w:rsid w:val="0043120B"/>
    <w:rsid w:val="0057610D"/>
    <w:rsid w:val="005E78A9"/>
    <w:rsid w:val="008029BE"/>
    <w:rsid w:val="00857A53"/>
    <w:rsid w:val="009459ED"/>
    <w:rsid w:val="00A01071"/>
    <w:rsid w:val="00A764D8"/>
    <w:rsid w:val="00AA364F"/>
    <w:rsid w:val="00AA666B"/>
    <w:rsid w:val="00C92195"/>
    <w:rsid w:val="00DE1755"/>
    <w:rsid w:val="00E67A23"/>
    <w:rsid w:val="00EC539F"/>
    <w:rsid w:val="00F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9DE6"/>
  <w15:chartTrackingRefBased/>
  <w15:docId w15:val="{06966BC5-1C97-4BF8-9A35-FD6AD5A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D2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C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39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39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39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39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39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39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3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39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39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539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3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3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3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3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39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539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21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921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92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92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Lvcheng Rong</dc:creator>
  <cp:keywords/>
  <dc:description/>
  <cp:lastModifiedBy>Lvcheng Rong</cp:lastModifiedBy>
  <cp:revision>9</cp:revision>
  <dcterms:created xsi:type="dcterms:W3CDTF">2024-09-26T04:20:00Z</dcterms:created>
  <dcterms:modified xsi:type="dcterms:W3CDTF">2024-09-26T06:21:00Z</dcterms:modified>
</cp:coreProperties>
</file>