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3171A" w14:textId="1AFBFBC9" w:rsidR="005557D5" w:rsidRDefault="00EE5302">
      <w:pPr>
        <w:shd w:val="solid" w:color="FFFFFF" w:fill="auto"/>
        <w:autoSpaceDN w:val="0"/>
        <w:spacing w:line="360" w:lineRule="auto"/>
        <w:jc w:val="center"/>
        <w:rPr>
          <w:rFonts w:ascii="瀹嬩綋"/>
          <w:b/>
          <w:color w:val="000000"/>
          <w:sz w:val="24"/>
          <w:shd w:val="clear" w:color="auto" w:fill="FFFFFF"/>
        </w:rPr>
      </w:pPr>
      <w:r>
        <w:rPr>
          <w:rFonts w:ascii="瀹嬩綋" w:hint="eastAsia"/>
          <w:b/>
          <w:color w:val="000000"/>
          <w:sz w:val="24"/>
          <w:shd w:val="clear" w:color="auto" w:fill="FFFFFF"/>
        </w:rPr>
        <w:t>温州理工学院经济与管理学院</w:t>
      </w:r>
      <w:r>
        <w:rPr>
          <w:rFonts w:ascii="瀹嬩綋" w:hint="eastAsia"/>
          <w:b/>
          <w:color w:val="000000"/>
          <w:sz w:val="24"/>
          <w:shd w:val="clear" w:color="auto" w:fill="FFFFFF"/>
        </w:rPr>
        <w:t>2023-2024</w:t>
      </w:r>
      <w:r>
        <w:rPr>
          <w:rFonts w:ascii="瀹嬩綋" w:hint="eastAsia"/>
          <w:b/>
          <w:color w:val="000000"/>
          <w:sz w:val="24"/>
          <w:shd w:val="clear" w:color="auto" w:fill="FFFFFF"/>
        </w:rPr>
        <w:t>第二学期考勤统计（第</w:t>
      </w:r>
      <w:r w:rsidR="00244EC8">
        <w:rPr>
          <w:rFonts w:ascii="瀹嬩綋" w:hint="eastAsia"/>
          <w:b/>
          <w:color w:val="000000"/>
          <w:sz w:val="24"/>
          <w:shd w:val="clear" w:color="auto" w:fill="FFFFFF"/>
        </w:rPr>
        <w:t>十五</w:t>
      </w:r>
      <w:r>
        <w:rPr>
          <w:rFonts w:ascii="瀹嬩綋" w:hint="eastAsia"/>
          <w:b/>
          <w:color w:val="000000"/>
          <w:sz w:val="24"/>
          <w:shd w:val="clear" w:color="auto" w:fill="FFFFFF"/>
        </w:rPr>
        <w:t>周）</w:t>
      </w:r>
    </w:p>
    <w:p w14:paraId="06CA04DC" w14:textId="77777777" w:rsidR="005557D5" w:rsidRDefault="005557D5">
      <w:pPr>
        <w:shd w:val="solid" w:color="FFFFFF" w:fill="auto"/>
        <w:autoSpaceDN w:val="0"/>
        <w:spacing w:line="360" w:lineRule="auto"/>
        <w:jc w:val="left"/>
        <w:rPr>
          <w:rFonts w:ascii="瀹嬩綋"/>
          <w:b/>
          <w:color w:val="000000"/>
          <w:sz w:val="24"/>
          <w:shd w:val="clear" w:color="auto" w:fill="FFFFFF"/>
        </w:rPr>
      </w:pPr>
    </w:p>
    <w:p w14:paraId="0F29192F" w14:textId="77777777" w:rsidR="005557D5" w:rsidRDefault="00EE5302">
      <w:pPr>
        <w:shd w:val="solid" w:color="FFFFFF" w:fill="auto"/>
        <w:autoSpaceDN w:val="0"/>
        <w:spacing w:line="360" w:lineRule="auto"/>
        <w:jc w:val="left"/>
        <w:rPr>
          <w:rFonts w:ascii="瀹嬩綋"/>
          <w:color w:val="6B6B6B"/>
          <w:sz w:val="18"/>
          <w:shd w:val="clear" w:color="auto" w:fill="FFFFFF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>各班级：</w:t>
      </w:r>
      <w:r>
        <w:rPr>
          <w:rFonts w:ascii="瀹嬩綋"/>
          <w:b/>
          <w:color w:val="000000"/>
          <w:sz w:val="24"/>
          <w:shd w:val="clear" w:color="auto" w:fill="FFFFFF"/>
        </w:rPr>
        <w:t xml:space="preserve"> </w:t>
      </w:r>
    </w:p>
    <w:p w14:paraId="36B7C876" w14:textId="77777777" w:rsidR="005557D5" w:rsidRDefault="00EE5302">
      <w:pPr>
        <w:shd w:val="solid" w:color="FFFFFF" w:fill="auto"/>
        <w:autoSpaceDN w:val="0"/>
        <w:spacing w:line="360" w:lineRule="auto"/>
        <w:ind w:firstLine="470"/>
        <w:jc w:val="left"/>
        <w:rPr>
          <w:rFonts w:ascii="瀹嬩綋"/>
          <w:color w:val="000000"/>
          <w:sz w:val="18"/>
          <w:shd w:val="clear" w:color="auto" w:fill="FFFFFF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>为引导学生更好的进入学习状态，保证学风建设工作的顺利展开，营造学院良好的学习氛围，经管学院</w:t>
      </w:r>
      <w:r>
        <w:rPr>
          <w:rFonts w:ascii="瀹嬩綋" w:hint="eastAsia"/>
          <w:b/>
          <w:color w:val="000000"/>
          <w:sz w:val="24"/>
          <w:shd w:val="clear" w:color="auto" w:fill="FFFFFF"/>
        </w:rPr>
        <w:t>总支委员会</w:t>
      </w:r>
      <w:r>
        <w:rPr>
          <w:rFonts w:ascii="瀹嬩綋"/>
          <w:b/>
          <w:color w:val="000000"/>
          <w:sz w:val="24"/>
          <w:shd w:val="clear" w:color="auto" w:fill="FFFFFF"/>
        </w:rPr>
        <w:t>组织相关人员对各班级进行学风检查，现将检查结果给予通报，其具体情况见附件。希望广大同学引以为戒，严格要求自己，遵守校纪校规，做一名文明、合格的大学生。</w:t>
      </w:r>
    </w:p>
    <w:p w14:paraId="43922D09" w14:textId="77777777" w:rsidR="005557D5" w:rsidRDefault="00EE5302">
      <w:pPr>
        <w:shd w:val="solid" w:color="FFFFFF" w:fill="auto"/>
        <w:autoSpaceDN w:val="0"/>
        <w:spacing w:line="360" w:lineRule="auto"/>
        <w:ind w:firstLine="354"/>
        <w:jc w:val="left"/>
        <w:rPr>
          <w:rFonts w:ascii="瀹嬩綋"/>
          <w:color w:val="000000"/>
          <w:sz w:val="18"/>
          <w:shd w:val="clear" w:color="auto" w:fill="FFFFFF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 xml:space="preserve">  </w:t>
      </w:r>
      <w:r>
        <w:rPr>
          <w:rFonts w:ascii="瀹嬩綋"/>
          <w:b/>
          <w:color w:val="000000"/>
          <w:sz w:val="24"/>
          <w:shd w:val="clear" w:color="auto" w:fill="FFFFFF"/>
        </w:rPr>
        <w:t>补充说明：</w:t>
      </w:r>
    </w:p>
    <w:p w14:paraId="59D687C3" w14:textId="77777777" w:rsidR="005557D5" w:rsidRDefault="00EE5302">
      <w:pPr>
        <w:shd w:val="solid" w:color="FFFFFF" w:fill="auto"/>
        <w:autoSpaceDN w:val="0"/>
        <w:spacing w:line="360" w:lineRule="atLeast"/>
        <w:ind w:firstLine="531"/>
        <w:jc w:val="left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1、按照《学生手册》第</w:t>
      </w:r>
      <w:r>
        <w:rPr>
          <w:rFonts w:ascii="宋体" w:hAnsi="宋体" w:hint="eastAsia"/>
          <w:b/>
          <w:color w:val="000000"/>
          <w:sz w:val="24"/>
          <w:szCs w:val="24"/>
          <w:shd w:val="clear" w:color="auto" w:fill="FFFFFF"/>
        </w:rPr>
        <w:t>80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页第（3）项规定，</w:t>
      </w:r>
      <w:r>
        <w:rPr>
          <w:rFonts w:ascii="宋体" w:hAnsi="宋体" w:hint="eastAsia"/>
          <w:b/>
          <w:color w:val="000000"/>
          <w:sz w:val="24"/>
          <w:szCs w:val="24"/>
          <w:shd w:val="clear" w:color="auto" w:fill="FFFFFF"/>
        </w:rPr>
        <w:t>因事假缺课一节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扣</w:t>
      </w:r>
      <w:r>
        <w:rPr>
          <w:rFonts w:ascii="宋体" w:hAnsi="宋体" w:hint="eastAsia"/>
          <w:b/>
          <w:color w:val="000000"/>
          <w:sz w:val="24"/>
          <w:szCs w:val="24"/>
          <w:shd w:val="clear" w:color="auto" w:fill="FFFFFF"/>
        </w:rPr>
        <w:t>0.5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分</w:t>
      </w:r>
      <w:r>
        <w:rPr>
          <w:rFonts w:ascii="宋体" w:hAnsi="宋体" w:hint="eastAsia"/>
          <w:b/>
          <w:color w:val="000000"/>
          <w:sz w:val="24"/>
          <w:szCs w:val="24"/>
          <w:shd w:val="clear" w:color="auto" w:fill="FFFFFF"/>
        </w:rPr>
        <w:t>，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迟到1次扣</w:t>
      </w:r>
      <w:r>
        <w:rPr>
          <w:rFonts w:ascii="宋体" w:hAnsi="宋体" w:hint="eastAsia"/>
          <w:b/>
          <w:color w:val="000000"/>
          <w:sz w:val="24"/>
          <w:szCs w:val="24"/>
          <w:shd w:val="clear" w:color="auto" w:fill="FFFFFF"/>
        </w:rPr>
        <w:t>0.5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分，旷课一节扣</w:t>
      </w:r>
      <w:r>
        <w:rPr>
          <w:rFonts w:ascii="宋体" w:hAnsi="宋体" w:hint="eastAsia"/>
          <w:b/>
          <w:color w:val="000000"/>
          <w:sz w:val="24"/>
          <w:szCs w:val="24"/>
          <w:shd w:val="clear" w:color="auto" w:fill="FFFFFF"/>
        </w:rPr>
        <w:t>2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分（</w:t>
      </w:r>
      <w:r>
        <w:rPr>
          <w:rFonts w:ascii="宋体" w:hAnsi="宋体" w:hint="eastAsia"/>
          <w:b/>
          <w:color w:val="000000"/>
          <w:sz w:val="24"/>
          <w:szCs w:val="24"/>
          <w:shd w:val="clear" w:color="auto" w:fill="FFFFFF"/>
        </w:rPr>
        <w:t>两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次迟到</w:t>
      </w:r>
      <w:r>
        <w:rPr>
          <w:rFonts w:ascii="宋体" w:hAnsi="宋体" w:hint="eastAsia"/>
          <w:b/>
          <w:color w:val="000000"/>
          <w:sz w:val="24"/>
          <w:szCs w:val="24"/>
          <w:shd w:val="clear" w:color="auto" w:fill="FFFFFF"/>
        </w:rPr>
        <w:t>或早退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作一节旷课）。</w:t>
      </w:r>
    </w:p>
    <w:p w14:paraId="16232759" w14:textId="77777777" w:rsidR="005557D5" w:rsidRDefault="00EE5302">
      <w:pPr>
        <w:shd w:val="solid" w:color="FFFFFF" w:fill="auto"/>
        <w:autoSpaceDN w:val="0"/>
        <w:spacing w:line="360" w:lineRule="auto"/>
        <w:ind w:firstLine="590"/>
        <w:jc w:val="left"/>
        <w:rPr>
          <w:rFonts w:ascii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2、如有疑问，请及时向各自辅导员联系</w:t>
      </w:r>
      <w:r>
        <w:rPr>
          <w:rFonts w:ascii="宋体" w:hAnsi="宋体" w:hint="eastAsia"/>
          <w:b/>
          <w:color w:val="000000"/>
          <w:sz w:val="24"/>
          <w:szCs w:val="24"/>
          <w:shd w:val="clear" w:color="auto" w:fill="FFFFFF"/>
        </w:rPr>
        <w:t>、学风建设指导老师陈老师（滨海校区办公室实3-2-303）、</w:t>
      </w:r>
    </w:p>
    <w:p w14:paraId="5DA93D33" w14:textId="77777777" w:rsidR="005557D5" w:rsidRDefault="00EE5302">
      <w:pPr>
        <w:shd w:val="solid" w:color="FFFFFF" w:fill="auto"/>
        <w:autoSpaceDN w:val="0"/>
        <w:spacing w:line="360" w:lineRule="auto"/>
        <w:ind w:firstLine="590"/>
        <w:jc w:val="left"/>
        <w:rPr>
          <w:rFonts w:ascii="宋体" w:hAnsi="宋体"/>
          <w:b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宋体" w:hAnsi="宋体" w:hint="eastAsia"/>
          <w:b/>
          <w:color w:val="000000"/>
          <w:sz w:val="24"/>
          <w:szCs w:val="24"/>
          <w:shd w:val="clear" w:color="auto" w:fill="FFFFFF"/>
        </w:rPr>
        <w:t>学习部</w:t>
      </w:r>
      <w:proofErr w:type="gramEnd"/>
      <w:r>
        <w:rPr>
          <w:rFonts w:ascii="宋体" w:hAnsi="宋体" w:hint="eastAsia"/>
          <w:b/>
          <w:color w:val="000000"/>
          <w:sz w:val="24"/>
          <w:szCs w:val="24"/>
          <w:shd w:val="clear" w:color="auto" w:fill="FFFFFF"/>
        </w:rPr>
        <w:t>蒋同学17816908850 汤同学18967901637联系。</w:t>
      </w:r>
    </w:p>
    <w:p w14:paraId="409DAC63" w14:textId="77777777" w:rsidR="005557D5" w:rsidRDefault="00EE5302">
      <w:pPr>
        <w:shd w:val="solid" w:color="FFFFFF" w:fill="auto"/>
        <w:autoSpaceDN w:val="0"/>
        <w:spacing w:line="360" w:lineRule="auto"/>
        <w:ind w:firstLine="590"/>
        <w:jc w:val="left"/>
        <w:rPr>
          <w:rFonts w:ascii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3、请在当天发布公告三日内提出异议，并提供相应的证明。如无问题，逾期数据将直接备案，今后不得修改。</w:t>
      </w:r>
    </w:p>
    <w:tbl>
      <w:tblPr>
        <w:tblStyle w:val="a3"/>
        <w:tblpPr w:leftFromText="180" w:rightFromText="180" w:vertAnchor="text" w:horzAnchor="page" w:tblpX="1832" w:tblpY="188"/>
        <w:tblOverlap w:val="never"/>
        <w:tblW w:w="8365" w:type="dxa"/>
        <w:tblLayout w:type="fixed"/>
        <w:tblLook w:val="04A0" w:firstRow="1" w:lastRow="0" w:firstColumn="1" w:lastColumn="0" w:noHBand="0" w:noVBand="1"/>
      </w:tblPr>
      <w:tblGrid>
        <w:gridCol w:w="3355"/>
        <w:gridCol w:w="860"/>
        <w:gridCol w:w="990"/>
        <w:gridCol w:w="2090"/>
        <w:gridCol w:w="1070"/>
      </w:tblGrid>
      <w:tr w:rsidR="005557D5" w14:paraId="07BD125B" w14:textId="77777777">
        <w:tc>
          <w:tcPr>
            <w:tcW w:w="8365" w:type="dxa"/>
            <w:gridSpan w:val="5"/>
          </w:tcPr>
          <w:p w14:paraId="7BEB2A27" w14:textId="77777777" w:rsidR="005557D5" w:rsidRDefault="00EE5302">
            <w:pPr>
              <w:autoSpaceDN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  <w:shd w:val="clear" w:color="auto" w:fill="FFFFFF"/>
              </w:rPr>
              <w:t>上课考勤情况</w:t>
            </w:r>
          </w:p>
        </w:tc>
      </w:tr>
      <w:tr w:rsidR="005557D5" w14:paraId="7D45854A" w14:textId="77777777">
        <w:tc>
          <w:tcPr>
            <w:tcW w:w="3355" w:type="dxa"/>
          </w:tcPr>
          <w:p w14:paraId="7B75EE05" w14:textId="77777777" w:rsidR="005557D5" w:rsidRDefault="00EE5302">
            <w:pPr>
              <w:autoSpaceDN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  <w:shd w:val="clear" w:color="auto" w:fill="FFFFFF"/>
              </w:rPr>
              <w:t>班级</w:t>
            </w:r>
          </w:p>
        </w:tc>
        <w:tc>
          <w:tcPr>
            <w:tcW w:w="860" w:type="dxa"/>
          </w:tcPr>
          <w:p w14:paraId="76392229" w14:textId="77777777" w:rsidR="005557D5" w:rsidRDefault="00EE5302">
            <w:pPr>
              <w:autoSpaceDN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  <w:shd w:val="clear" w:color="auto" w:fill="FFFFFF"/>
              </w:rPr>
              <w:t>时间</w:t>
            </w:r>
          </w:p>
        </w:tc>
        <w:tc>
          <w:tcPr>
            <w:tcW w:w="990" w:type="dxa"/>
          </w:tcPr>
          <w:p w14:paraId="08E071EA" w14:textId="77777777" w:rsidR="005557D5" w:rsidRDefault="00EE5302">
            <w:pPr>
              <w:autoSpaceDN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2090" w:type="dxa"/>
          </w:tcPr>
          <w:p w14:paraId="257ECA98" w14:textId="77777777" w:rsidR="005557D5" w:rsidRDefault="00EE5302">
            <w:pPr>
              <w:autoSpaceDN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  <w:shd w:val="clear" w:color="auto" w:fill="FFFFFF"/>
              </w:rPr>
              <w:t>节数</w:t>
            </w:r>
          </w:p>
        </w:tc>
        <w:tc>
          <w:tcPr>
            <w:tcW w:w="1070" w:type="dxa"/>
          </w:tcPr>
          <w:p w14:paraId="0C2EDF9F" w14:textId="77777777" w:rsidR="005557D5" w:rsidRDefault="00EE5302">
            <w:pPr>
              <w:autoSpaceDN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  <w:shd w:val="clear" w:color="auto" w:fill="FFFFFF"/>
              </w:rPr>
              <w:t>备注</w:t>
            </w:r>
          </w:p>
        </w:tc>
      </w:tr>
      <w:tr w:rsidR="008D6F31" w14:paraId="76E6B88B" w14:textId="77777777">
        <w:tc>
          <w:tcPr>
            <w:tcW w:w="3355" w:type="dxa"/>
          </w:tcPr>
          <w:p w14:paraId="0C4F512B" w14:textId="0BB0B806" w:rsidR="008D6F31" w:rsidRPr="008D6F31" w:rsidRDefault="008D6F31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D6F31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23工商管理专升本一班</w:t>
            </w:r>
          </w:p>
        </w:tc>
        <w:tc>
          <w:tcPr>
            <w:tcW w:w="860" w:type="dxa"/>
          </w:tcPr>
          <w:p w14:paraId="59E9946B" w14:textId="3B4C3325" w:rsidR="008D6F31" w:rsidRPr="008D6F31" w:rsidRDefault="008D6F31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6.6</w:t>
            </w:r>
          </w:p>
        </w:tc>
        <w:tc>
          <w:tcPr>
            <w:tcW w:w="990" w:type="dxa"/>
          </w:tcPr>
          <w:p w14:paraId="70EFB6BE" w14:textId="5C6E8A81" w:rsidR="008D6F31" w:rsidRPr="008D6F31" w:rsidRDefault="008D6F31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D6F31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朱星芸</w:t>
            </w:r>
          </w:p>
        </w:tc>
        <w:tc>
          <w:tcPr>
            <w:tcW w:w="2090" w:type="dxa"/>
          </w:tcPr>
          <w:p w14:paraId="37428A1D" w14:textId="127DB00C" w:rsidR="008D6F31" w:rsidRPr="008D6F31" w:rsidRDefault="008D6F31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67、89</w:t>
            </w:r>
          </w:p>
        </w:tc>
        <w:tc>
          <w:tcPr>
            <w:tcW w:w="1070" w:type="dxa"/>
          </w:tcPr>
          <w:p w14:paraId="0EB95461" w14:textId="07F6EC47" w:rsidR="008D6F31" w:rsidRPr="008D6F31" w:rsidRDefault="008D6F31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事假</w:t>
            </w:r>
          </w:p>
        </w:tc>
      </w:tr>
      <w:tr w:rsidR="008D6F31" w14:paraId="02B294C5" w14:textId="77777777">
        <w:tc>
          <w:tcPr>
            <w:tcW w:w="3355" w:type="dxa"/>
          </w:tcPr>
          <w:p w14:paraId="6AAE81A0" w14:textId="0C6EFF23" w:rsidR="008D6F31" w:rsidRPr="008D6F31" w:rsidRDefault="008D6F31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D6F31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23工商管理专升本一班</w:t>
            </w:r>
          </w:p>
        </w:tc>
        <w:tc>
          <w:tcPr>
            <w:tcW w:w="860" w:type="dxa"/>
          </w:tcPr>
          <w:p w14:paraId="43AFD2C2" w14:textId="18559E74" w:rsidR="008D6F31" w:rsidRPr="008D6F31" w:rsidRDefault="008D6F31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6.6</w:t>
            </w:r>
          </w:p>
        </w:tc>
        <w:tc>
          <w:tcPr>
            <w:tcW w:w="990" w:type="dxa"/>
          </w:tcPr>
          <w:p w14:paraId="4B352B13" w14:textId="5D416EE6" w:rsidR="008D6F31" w:rsidRPr="008D6F31" w:rsidRDefault="008D6F31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D6F31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王馨怡</w:t>
            </w:r>
          </w:p>
        </w:tc>
        <w:tc>
          <w:tcPr>
            <w:tcW w:w="2090" w:type="dxa"/>
          </w:tcPr>
          <w:p w14:paraId="51C2667F" w14:textId="4EACB482" w:rsidR="008D6F31" w:rsidRPr="008D6F31" w:rsidRDefault="008D6F31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67、89</w:t>
            </w:r>
          </w:p>
        </w:tc>
        <w:tc>
          <w:tcPr>
            <w:tcW w:w="1070" w:type="dxa"/>
          </w:tcPr>
          <w:p w14:paraId="29E2F3E0" w14:textId="132F6E2F" w:rsidR="008D6F31" w:rsidRPr="008D6F31" w:rsidRDefault="008D6F31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事假</w:t>
            </w:r>
          </w:p>
        </w:tc>
      </w:tr>
      <w:tr w:rsidR="008D6F31" w14:paraId="6F1C2091" w14:textId="77777777">
        <w:tc>
          <w:tcPr>
            <w:tcW w:w="3355" w:type="dxa"/>
          </w:tcPr>
          <w:p w14:paraId="6F10D20D" w14:textId="45355A2C" w:rsidR="008D6F31" w:rsidRPr="008D6F31" w:rsidRDefault="008D6F31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D6F31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23工商管理专升本一班</w:t>
            </w:r>
          </w:p>
        </w:tc>
        <w:tc>
          <w:tcPr>
            <w:tcW w:w="860" w:type="dxa"/>
          </w:tcPr>
          <w:p w14:paraId="73572818" w14:textId="00AC25BB" w:rsidR="008D6F31" w:rsidRPr="008D6F31" w:rsidRDefault="008D6F31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6.7</w:t>
            </w:r>
          </w:p>
        </w:tc>
        <w:tc>
          <w:tcPr>
            <w:tcW w:w="990" w:type="dxa"/>
          </w:tcPr>
          <w:p w14:paraId="71AA05CB" w14:textId="4A1266CC" w:rsidR="008D6F31" w:rsidRPr="008D6F31" w:rsidRDefault="008D6F31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D6F31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朱星芸</w:t>
            </w:r>
          </w:p>
        </w:tc>
        <w:tc>
          <w:tcPr>
            <w:tcW w:w="2090" w:type="dxa"/>
          </w:tcPr>
          <w:p w14:paraId="22AD3E4D" w14:textId="16AB3E74" w:rsidR="008D6F31" w:rsidRPr="008D6F31" w:rsidRDefault="008D6F31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34、67</w:t>
            </w:r>
          </w:p>
        </w:tc>
        <w:tc>
          <w:tcPr>
            <w:tcW w:w="1070" w:type="dxa"/>
          </w:tcPr>
          <w:p w14:paraId="6B3BC5B2" w14:textId="63B6810A" w:rsidR="008D6F31" w:rsidRPr="008D6F31" w:rsidRDefault="008D6F31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事假</w:t>
            </w:r>
          </w:p>
        </w:tc>
      </w:tr>
      <w:tr w:rsidR="008D6F31" w14:paraId="78BFE116" w14:textId="77777777">
        <w:tc>
          <w:tcPr>
            <w:tcW w:w="3355" w:type="dxa"/>
          </w:tcPr>
          <w:p w14:paraId="67E03F82" w14:textId="3398BD8A" w:rsidR="008D6F31" w:rsidRPr="008D6F31" w:rsidRDefault="008D6F31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D6F31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23工商管理专升本一班</w:t>
            </w:r>
          </w:p>
        </w:tc>
        <w:tc>
          <w:tcPr>
            <w:tcW w:w="860" w:type="dxa"/>
          </w:tcPr>
          <w:p w14:paraId="20F158A9" w14:textId="6BB53689" w:rsidR="008D6F31" w:rsidRPr="008D6F31" w:rsidRDefault="008D6F31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6.7</w:t>
            </w:r>
          </w:p>
        </w:tc>
        <w:tc>
          <w:tcPr>
            <w:tcW w:w="990" w:type="dxa"/>
          </w:tcPr>
          <w:p w14:paraId="65E31D97" w14:textId="5F7420C1" w:rsidR="008D6F31" w:rsidRPr="008D6F31" w:rsidRDefault="008D6F31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D6F31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王馨怡</w:t>
            </w:r>
          </w:p>
        </w:tc>
        <w:tc>
          <w:tcPr>
            <w:tcW w:w="2090" w:type="dxa"/>
          </w:tcPr>
          <w:p w14:paraId="54F30DA9" w14:textId="5B6E96F2" w:rsidR="008D6F31" w:rsidRPr="008D6F31" w:rsidRDefault="008D6F31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34、67</w:t>
            </w:r>
          </w:p>
        </w:tc>
        <w:tc>
          <w:tcPr>
            <w:tcW w:w="1070" w:type="dxa"/>
          </w:tcPr>
          <w:p w14:paraId="0B5FE424" w14:textId="15798FA0" w:rsidR="008D6F31" w:rsidRPr="008D6F31" w:rsidRDefault="008D6F31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事假</w:t>
            </w:r>
          </w:p>
        </w:tc>
      </w:tr>
      <w:tr w:rsidR="008D6F31" w14:paraId="2A82EE1C" w14:textId="77777777">
        <w:tc>
          <w:tcPr>
            <w:tcW w:w="3355" w:type="dxa"/>
          </w:tcPr>
          <w:p w14:paraId="64CD6094" w14:textId="1C901C65" w:rsidR="008D6F31" w:rsidRPr="008D6F31" w:rsidRDefault="008D6F31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D6F31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22财务管理五</w:t>
            </w:r>
          </w:p>
        </w:tc>
        <w:tc>
          <w:tcPr>
            <w:tcW w:w="860" w:type="dxa"/>
          </w:tcPr>
          <w:p w14:paraId="35FEEAD4" w14:textId="09228D8E" w:rsidR="008D6F31" w:rsidRDefault="008D6F31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6.7</w:t>
            </w:r>
          </w:p>
        </w:tc>
        <w:tc>
          <w:tcPr>
            <w:tcW w:w="990" w:type="dxa"/>
          </w:tcPr>
          <w:p w14:paraId="0F83916C" w14:textId="573A2227" w:rsidR="008D6F31" w:rsidRPr="008D6F31" w:rsidRDefault="008D6F31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D6F31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虞莹娜</w:t>
            </w:r>
          </w:p>
        </w:tc>
        <w:tc>
          <w:tcPr>
            <w:tcW w:w="2090" w:type="dxa"/>
          </w:tcPr>
          <w:p w14:paraId="456E9DDF" w14:textId="26FC9EF2" w:rsidR="008D6F31" w:rsidRDefault="008D6F31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34、67</w:t>
            </w:r>
          </w:p>
        </w:tc>
        <w:tc>
          <w:tcPr>
            <w:tcW w:w="1070" w:type="dxa"/>
          </w:tcPr>
          <w:p w14:paraId="3FAB5259" w14:textId="00492983" w:rsidR="008D6F31" w:rsidRDefault="008D6F31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病假</w:t>
            </w:r>
          </w:p>
        </w:tc>
      </w:tr>
      <w:tr w:rsidR="008D6F31" w14:paraId="1369E3F0" w14:textId="77777777">
        <w:tc>
          <w:tcPr>
            <w:tcW w:w="3355" w:type="dxa"/>
          </w:tcPr>
          <w:p w14:paraId="70130342" w14:textId="4A825CE7" w:rsidR="008D6F31" w:rsidRPr="008D6F31" w:rsidRDefault="008D6F31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D6F31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22财务管理五</w:t>
            </w:r>
          </w:p>
        </w:tc>
        <w:tc>
          <w:tcPr>
            <w:tcW w:w="860" w:type="dxa"/>
          </w:tcPr>
          <w:p w14:paraId="2470F530" w14:textId="12F7E322" w:rsidR="008D6F31" w:rsidRDefault="008D6F31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D6F31">
              <w:rPr>
                <w:rFonts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  <w:t>6.7</w:t>
            </w:r>
          </w:p>
        </w:tc>
        <w:tc>
          <w:tcPr>
            <w:tcW w:w="990" w:type="dxa"/>
          </w:tcPr>
          <w:p w14:paraId="1C7AEFCE" w14:textId="1CB32606" w:rsidR="008D6F31" w:rsidRPr="008D6F31" w:rsidRDefault="008D6F31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8D6F31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楼帅易</w:t>
            </w:r>
            <w:proofErr w:type="gramEnd"/>
          </w:p>
        </w:tc>
        <w:tc>
          <w:tcPr>
            <w:tcW w:w="2090" w:type="dxa"/>
          </w:tcPr>
          <w:p w14:paraId="334E829C" w14:textId="0E0FF92C" w:rsidR="008D6F31" w:rsidRDefault="008D6F31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34、67</w:t>
            </w:r>
          </w:p>
        </w:tc>
        <w:tc>
          <w:tcPr>
            <w:tcW w:w="1070" w:type="dxa"/>
          </w:tcPr>
          <w:p w14:paraId="65F56D2A" w14:textId="79AFCA88" w:rsidR="008D6F31" w:rsidRDefault="008D6F31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病假</w:t>
            </w:r>
          </w:p>
        </w:tc>
      </w:tr>
      <w:tr w:rsidR="008D6F31" w14:paraId="3DA76E13" w14:textId="77777777">
        <w:tc>
          <w:tcPr>
            <w:tcW w:w="3355" w:type="dxa"/>
          </w:tcPr>
          <w:p w14:paraId="2962CF4C" w14:textId="04137D88" w:rsidR="008D6F31" w:rsidRPr="008D6F31" w:rsidRDefault="008D6F31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D6F31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22工商管理(创业教育管理)</w:t>
            </w:r>
          </w:p>
        </w:tc>
        <w:tc>
          <w:tcPr>
            <w:tcW w:w="860" w:type="dxa"/>
          </w:tcPr>
          <w:p w14:paraId="4EB76EF3" w14:textId="083A4D9B" w:rsidR="008D6F31" w:rsidRDefault="008D6F31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6.5</w:t>
            </w:r>
          </w:p>
        </w:tc>
        <w:tc>
          <w:tcPr>
            <w:tcW w:w="990" w:type="dxa"/>
          </w:tcPr>
          <w:p w14:paraId="6E284009" w14:textId="70C6F7CD" w:rsidR="008D6F31" w:rsidRPr="008D6F31" w:rsidRDefault="008D6F31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D6F31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裴苑晴</w:t>
            </w:r>
          </w:p>
        </w:tc>
        <w:tc>
          <w:tcPr>
            <w:tcW w:w="2090" w:type="dxa"/>
          </w:tcPr>
          <w:p w14:paraId="192D785B" w14:textId="2CC3F572" w:rsidR="008D6F31" w:rsidRDefault="008D6F31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89</w:t>
            </w:r>
          </w:p>
        </w:tc>
        <w:tc>
          <w:tcPr>
            <w:tcW w:w="1070" w:type="dxa"/>
          </w:tcPr>
          <w:p w14:paraId="006F01DF" w14:textId="1F5C7545" w:rsidR="008D6F31" w:rsidRDefault="008D6F31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病假</w:t>
            </w:r>
          </w:p>
        </w:tc>
      </w:tr>
      <w:tr w:rsidR="008D6F31" w14:paraId="2D9393AA" w14:textId="77777777">
        <w:tc>
          <w:tcPr>
            <w:tcW w:w="3355" w:type="dxa"/>
          </w:tcPr>
          <w:p w14:paraId="4E8D14CD" w14:textId="4ECBAAED" w:rsidR="008D6F31" w:rsidRPr="008D6F31" w:rsidRDefault="008D6F31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D6F31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22国际经济与贸易</w:t>
            </w:r>
            <w:proofErr w:type="gramStart"/>
            <w:r w:rsidRPr="008D6F31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一</w:t>
            </w:r>
            <w:proofErr w:type="gramEnd"/>
          </w:p>
        </w:tc>
        <w:tc>
          <w:tcPr>
            <w:tcW w:w="860" w:type="dxa"/>
          </w:tcPr>
          <w:p w14:paraId="1563ED64" w14:textId="1A118CCA" w:rsidR="008D6F31" w:rsidRDefault="008D6F31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6.7</w:t>
            </w:r>
          </w:p>
        </w:tc>
        <w:tc>
          <w:tcPr>
            <w:tcW w:w="990" w:type="dxa"/>
          </w:tcPr>
          <w:p w14:paraId="3596E4E7" w14:textId="553EB8E9" w:rsidR="008D6F31" w:rsidRPr="008D6F31" w:rsidRDefault="008D6F31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D6F31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蒋晨</w:t>
            </w:r>
          </w:p>
        </w:tc>
        <w:tc>
          <w:tcPr>
            <w:tcW w:w="2090" w:type="dxa"/>
          </w:tcPr>
          <w:p w14:paraId="78D84802" w14:textId="4B465EEF" w:rsidR="008D6F31" w:rsidRDefault="008D6F31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1070" w:type="dxa"/>
          </w:tcPr>
          <w:p w14:paraId="1C4F699E" w14:textId="0A82B2EA" w:rsidR="008D6F31" w:rsidRDefault="008D6F31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事假</w:t>
            </w:r>
          </w:p>
        </w:tc>
      </w:tr>
      <w:tr w:rsidR="008D6F31" w14:paraId="45377D92" w14:textId="77777777">
        <w:tc>
          <w:tcPr>
            <w:tcW w:w="3355" w:type="dxa"/>
          </w:tcPr>
          <w:p w14:paraId="13F6003F" w14:textId="10A437FB" w:rsidR="008D6F31" w:rsidRPr="008D6F31" w:rsidRDefault="003E6A8D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E6A8D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23财务管理一班</w:t>
            </w:r>
          </w:p>
        </w:tc>
        <w:tc>
          <w:tcPr>
            <w:tcW w:w="860" w:type="dxa"/>
          </w:tcPr>
          <w:p w14:paraId="5F741D3E" w14:textId="11217306" w:rsidR="008D6F31" w:rsidRDefault="003E6A8D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6.3</w:t>
            </w:r>
          </w:p>
        </w:tc>
        <w:tc>
          <w:tcPr>
            <w:tcW w:w="990" w:type="dxa"/>
          </w:tcPr>
          <w:p w14:paraId="0492C1BF" w14:textId="503EA0BF" w:rsidR="008D6F31" w:rsidRPr="008D6F31" w:rsidRDefault="003E6A8D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E6A8D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曾柯颖</w:t>
            </w:r>
          </w:p>
        </w:tc>
        <w:tc>
          <w:tcPr>
            <w:tcW w:w="2090" w:type="dxa"/>
          </w:tcPr>
          <w:p w14:paraId="0D1F7749" w14:textId="29458132" w:rsidR="008D6F31" w:rsidRDefault="003E6A8D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12、34、67、89</w:t>
            </w:r>
          </w:p>
        </w:tc>
        <w:tc>
          <w:tcPr>
            <w:tcW w:w="1070" w:type="dxa"/>
          </w:tcPr>
          <w:p w14:paraId="0B2FD628" w14:textId="0C011E77" w:rsidR="008D6F31" w:rsidRDefault="003E6A8D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病假</w:t>
            </w:r>
          </w:p>
        </w:tc>
      </w:tr>
      <w:tr w:rsidR="003E6A8D" w14:paraId="60A47E9A" w14:textId="77777777">
        <w:tc>
          <w:tcPr>
            <w:tcW w:w="3355" w:type="dxa"/>
          </w:tcPr>
          <w:p w14:paraId="5C44DD75" w14:textId="300EF97A" w:rsidR="003E6A8D" w:rsidRPr="008D6F31" w:rsidRDefault="003E6A8D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E6A8D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23财务管理一班</w:t>
            </w:r>
          </w:p>
        </w:tc>
        <w:tc>
          <w:tcPr>
            <w:tcW w:w="860" w:type="dxa"/>
          </w:tcPr>
          <w:p w14:paraId="58F0C830" w14:textId="1A57FD33" w:rsidR="003E6A8D" w:rsidRDefault="003E6A8D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6.4</w:t>
            </w:r>
          </w:p>
        </w:tc>
        <w:tc>
          <w:tcPr>
            <w:tcW w:w="990" w:type="dxa"/>
          </w:tcPr>
          <w:p w14:paraId="283CCEDA" w14:textId="402A7958" w:rsidR="003E6A8D" w:rsidRPr="003E6A8D" w:rsidRDefault="003E6A8D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E6A8D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曾柯颖</w:t>
            </w:r>
          </w:p>
        </w:tc>
        <w:tc>
          <w:tcPr>
            <w:tcW w:w="2090" w:type="dxa"/>
          </w:tcPr>
          <w:p w14:paraId="3FD84CE0" w14:textId="19BA75FC" w:rsidR="003E6A8D" w:rsidRDefault="003E6A8D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12、34、67、89</w:t>
            </w:r>
          </w:p>
        </w:tc>
        <w:tc>
          <w:tcPr>
            <w:tcW w:w="1070" w:type="dxa"/>
          </w:tcPr>
          <w:p w14:paraId="6809F262" w14:textId="64177AA3" w:rsidR="003E6A8D" w:rsidRDefault="003E6A8D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病假</w:t>
            </w:r>
          </w:p>
        </w:tc>
      </w:tr>
      <w:tr w:rsidR="003E6A8D" w14:paraId="004A00EC" w14:textId="77777777">
        <w:tc>
          <w:tcPr>
            <w:tcW w:w="3355" w:type="dxa"/>
          </w:tcPr>
          <w:p w14:paraId="464ADFBB" w14:textId="5A914768" w:rsidR="003E6A8D" w:rsidRPr="008D6F31" w:rsidRDefault="003E6A8D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E6A8D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23财务管理一班</w:t>
            </w:r>
          </w:p>
        </w:tc>
        <w:tc>
          <w:tcPr>
            <w:tcW w:w="860" w:type="dxa"/>
          </w:tcPr>
          <w:p w14:paraId="4175F62E" w14:textId="7A1305B3" w:rsidR="003E6A8D" w:rsidRDefault="003E6A8D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6.7</w:t>
            </w:r>
          </w:p>
        </w:tc>
        <w:tc>
          <w:tcPr>
            <w:tcW w:w="990" w:type="dxa"/>
          </w:tcPr>
          <w:p w14:paraId="6572161B" w14:textId="45430BF9" w:rsidR="003E6A8D" w:rsidRPr="003E6A8D" w:rsidRDefault="003E6A8D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E6A8D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曾柯颖</w:t>
            </w:r>
          </w:p>
        </w:tc>
        <w:tc>
          <w:tcPr>
            <w:tcW w:w="2090" w:type="dxa"/>
          </w:tcPr>
          <w:p w14:paraId="64C6EA04" w14:textId="7BD7EAF3" w:rsidR="003E6A8D" w:rsidRDefault="003E6A8D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1070" w:type="dxa"/>
          </w:tcPr>
          <w:p w14:paraId="3E0C7DFC" w14:textId="1536AC33" w:rsidR="003E6A8D" w:rsidRDefault="003E6A8D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旷课</w:t>
            </w:r>
          </w:p>
        </w:tc>
      </w:tr>
      <w:tr w:rsidR="003E6A8D" w14:paraId="734B3043" w14:textId="77777777">
        <w:tc>
          <w:tcPr>
            <w:tcW w:w="3355" w:type="dxa"/>
          </w:tcPr>
          <w:p w14:paraId="40DDFE15" w14:textId="1DDA3F99" w:rsidR="003E6A8D" w:rsidRPr="008D6F31" w:rsidRDefault="003E6A8D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E6A8D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23财务管理一班</w:t>
            </w:r>
          </w:p>
        </w:tc>
        <w:tc>
          <w:tcPr>
            <w:tcW w:w="860" w:type="dxa"/>
          </w:tcPr>
          <w:p w14:paraId="1F69331D" w14:textId="2515E17B" w:rsidR="003E6A8D" w:rsidRDefault="003E6A8D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6.7</w:t>
            </w:r>
          </w:p>
        </w:tc>
        <w:tc>
          <w:tcPr>
            <w:tcW w:w="990" w:type="dxa"/>
          </w:tcPr>
          <w:p w14:paraId="21DA9DF4" w14:textId="60926D63" w:rsidR="003E6A8D" w:rsidRPr="003E6A8D" w:rsidRDefault="003E6A8D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E6A8D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徐佳莹</w:t>
            </w:r>
            <w:proofErr w:type="gramEnd"/>
          </w:p>
        </w:tc>
        <w:tc>
          <w:tcPr>
            <w:tcW w:w="2090" w:type="dxa"/>
          </w:tcPr>
          <w:p w14:paraId="5AEA58E1" w14:textId="286BC945" w:rsidR="003E6A8D" w:rsidRDefault="003E6A8D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1070" w:type="dxa"/>
          </w:tcPr>
          <w:p w14:paraId="6B609544" w14:textId="539B2C2E" w:rsidR="003E6A8D" w:rsidRDefault="003E6A8D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病假</w:t>
            </w:r>
          </w:p>
        </w:tc>
      </w:tr>
      <w:tr w:rsidR="003E6A8D" w14:paraId="0F8B4A63" w14:textId="77777777">
        <w:tc>
          <w:tcPr>
            <w:tcW w:w="3355" w:type="dxa"/>
          </w:tcPr>
          <w:p w14:paraId="331B2868" w14:textId="6E859D8A" w:rsidR="003E6A8D" w:rsidRPr="003E6A8D" w:rsidRDefault="003E6A8D" w:rsidP="003E6A8D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E6A8D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23财务管理一班</w:t>
            </w:r>
          </w:p>
        </w:tc>
        <w:tc>
          <w:tcPr>
            <w:tcW w:w="860" w:type="dxa"/>
          </w:tcPr>
          <w:p w14:paraId="33E9D9F3" w14:textId="2E2EF5E0" w:rsidR="003E6A8D" w:rsidRDefault="003E6A8D" w:rsidP="003E6A8D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6.7</w:t>
            </w:r>
          </w:p>
        </w:tc>
        <w:tc>
          <w:tcPr>
            <w:tcW w:w="990" w:type="dxa"/>
          </w:tcPr>
          <w:p w14:paraId="2D5B13A6" w14:textId="0CCEBE11" w:rsidR="003E6A8D" w:rsidRPr="003E6A8D" w:rsidRDefault="003E6A8D" w:rsidP="003E6A8D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E6A8D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王冰莹</w:t>
            </w:r>
          </w:p>
        </w:tc>
        <w:tc>
          <w:tcPr>
            <w:tcW w:w="2090" w:type="dxa"/>
          </w:tcPr>
          <w:p w14:paraId="1A0D8F04" w14:textId="270781E4" w:rsidR="003E6A8D" w:rsidRDefault="003E6A8D" w:rsidP="003E6A8D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1070" w:type="dxa"/>
          </w:tcPr>
          <w:p w14:paraId="1534396A" w14:textId="438128C4" w:rsidR="003E6A8D" w:rsidRDefault="003E6A8D" w:rsidP="003E6A8D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病假</w:t>
            </w:r>
          </w:p>
        </w:tc>
      </w:tr>
      <w:tr w:rsidR="003E6A8D" w14:paraId="31BBBD8F" w14:textId="77777777">
        <w:tc>
          <w:tcPr>
            <w:tcW w:w="3355" w:type="dxa"/>
          </w:tcPr>
          <w:p w14:paraId="3FACAE45" w14:textId="26909CB8" w:rsidR="003E6A8D" w:rsidRPr="003E6A8D" w:rsidRDefault="003E6A8D" w:rsidP="003E6A8D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E6A8D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23财务管理一班</w:t>
            </w:r>
          </w:p>
        </w:tc>
        <w:tc>
          <w:tcPr>
            <w:tcW w:w="860" w:type="dxa"/>
          </w:tcPr>
          <w:p w14:paraId="5EA65658" w14:textId="5A9B6432" w:rsidR="003E6A8D" w:rsidRDefault="003E6A8D" w:rsidP="003E6A8D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6.7</w:t>
            </w:r>
          </w:p>
        </w:tc>
        <w:tc>
          <w:tcPr>
            <w:tcW w:w="990" w:type="dxa"/>
          </w:tcPr>
          <w:p w14:paraId="2E4B6089" w14:textId="05FE608C" w:rsidR="003E6A8D" w:rsidRPr="003E6A8D" w:rsidRDefault="003E6A8D" w:rsidP="003E6A8D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E6A8D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郑思杰</w:t>
            </w:r>
          </w:p>
        </w:tc>
        <w:tc>
          <w:tcPr>
            <w:tcW w:w="2090" w:type="dxa"/>
          </w:tcPr>
          <w:p w14:paraId="1CC33732" w14:textId="61F485D0" w:rsidR="003E6A8D" w:rsidRDefault="003E6A8D" w:rsidP="003E6A8D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1070" w:type="dxa"/>
          </w:tcPr>
          <w:p w14:paraId="08294153" w14:textId="11D64DE2" w:rsidR="003E6A8D" w:rsidRDefault="003E6A8D" w:rsidP="003E6A8D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病假</w:t>
            </w:r>
          </w:p>
        </w:tc>
      </w:tr>
      <w:tr w:rsidR="003E6A8D" w14:paraId="468C69E6" w14:textId="77777777">
        <w:tc>
          <w:tcPr>
            <w:tcW w:w="3355" w:type="dxa"/>
          </w:tcPr>
          <w:p w14:paraId="12CDC310" w14:textId="244400EC" w:rsidR="003E6A8D" w:rsidRPr="003E6A8D" w:rsidRDefault="003E6A8D" w:rsidP="003E6A8D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E6A8D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23财务管理一班</w:t>
            </w:r>
          </w:p>
        </w:tc>
        <w:tc>
          <w:tcPr>
            <w:tcW w:w="860" w:type="dxa"/>
          </w:tcPr>
          <w:p w14:paraId="7AC0E9FE" w14:textId="165FB97E" w:rsidR="003E6A8D" w:rsidRDefault="003E6A8D" w:rsidP="003E6A8D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6.7</w:t>
            </w:r>
          </w:p>
        </w:tc>
        <w:tc>
          <w:tcPr>
            <w:tcW w:w="990" w:type="dxa"/>
          </w:tcPr>
          <w:p w14:paraId="55DDA36B" w14:textId="3361794E" w:rsidR="003E6A8D" w:rsidRPr="003E6A8D" w:rsidRDefault="003E6A8D" w:rsidP="003E6A8D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E6A8D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潘阳</w:t>
            </w:r>
          </w:p>
        </w:tc>
        <w:tc>
          <w:tcPr>
            <w:tcW w:w="2090" w:type="dxa"/>
          </w:tcPr>
          <w:p w14:paraId="32D31A50" w14:textId="2DA677D9" w:rsidR="003E6A8D" w:rsidRDefault="003E6A8D" w:rsidP="003E6A8D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1070" w:type="dxa"/>
          </w:tcPr>
          <w:p w14:paraId="67A52BC1" w14:textId="44496C42" w:rsidR="003E6A8D" w:rsidRDefault="003E6A8D" w:rsidP="003E6A8D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病假</w:t>
            </w:r>
          </w:p>
        </w:tc>
      </w:tr>
      <w:tr w:rsidR="003E6A8D" w14:paraId="38863935" w14:textId="77777777">
        <w:tc>
          <w:tcPr>
            <w:tcW w:w="3355" w:type="dxa"/>
          </w:tcPr>
          <w:p w14:paraId="54620A7A" w14:textId="3AB5D57C" w:rsidR="003E6A8D" w:rsidRPr="003E6A8D" w:rsidRDefault="003E6A8D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E6A8D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23财务管理一班</w:t>
            </w:r>
          </w:p>
        </w:tc>
        <w:tc>
          <w:tcPr>
            <w:tcW w:w="860" w:type="dxa"/>
          </w:tcPr>
          <w:p w14:paraId="5038D671" w14:textId="57911191" w:rsidR="003E6A8D" w:rsidRDefault="003E6A8D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6.7</w:t>
            </w:r>
          </w:p>
        </w:tc>
        <w:tc>
          <w:tcPr>
            <w:tcW w:w="990" w:type="dxa"/>
          </w:tcPr>
          <w:p w14:paraId="2F878B03" w14:textId="5B2A9CD0" w:rsidR="003E6A8D" w:rsidRPr="003E6A8D" w:rsidRDefault="003E6A8D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E6A8D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蒋可冉</w:t>
            </w:r>
          </w:p>
        </w:tc>
        <w:tc>
          <w:tcPr>
            <w:tcW w:w="2090" w:type="dxa"/>
          </w:tcPr>
          <w:p w14:paraId="7DECC362" w14:textId="3D01AEB5" w:rsidR="003E6A8D" w:rsidRDefault="003E6A8D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1070" w:type="dxa"/>
          </w:tcPr>
          <w:p w14:paraId="7F1089DF" w14:textId="4373E5F8" w:rsidR="003E6A8D" w:rsidRDefault="003E6A8D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病假</w:t>
            </w:r>
          </w:p>
        </w:tc>
      </w:tr>
      <w:tr w:rsidR="003E6A8D" w14:paraId="0A1BFBAF" w14:textId="77777777">
        <w:tc>
          <w:tcPr>
            <w:tcW w:w="3355" w:type="dxa"/>
          </w:tcPr>
          <w:p w14:paraId="57DC1AD4" w14:textId="51BB8D0E" w:rsidR="003E6A8D" w:rsidRPr="003E6A8D" w:rsidRDefault="003E6A8D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E6A8D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23财务管理二班</w:t>
            </w:r>
          </w:p>
        </w:tc>
        <w:tc>
          <w:tcPr>
            <w:tcW w:w="860" w:type="dxa"/>
          </w:tcPr>
          <w:p w14:paraId="31FE28E8" w14:textId="53CD3D2B" w:rsidR="003E6A8D" w:rsidRDefault="003E6A8D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6.3</w:t>
            </w:r>
          </w:p>
        </w:tc>
        <w:tc>
          <w:tcPr>
            <w:tcW w:w="990" w:type="dxa"/>
          </w:tcPr>
          <w:p w14:paraId="7E7429B7" w14:textId="1F16E73E" w:rsidR="003E6A8D" w:rsidRPr="003E6A8D" w:rsidRDefault="003E6A8D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E6A8D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朱智钰</w:t>
            </w:r>
          </w:p>
        </w:tc>
        <w:tc>
          <w:tcPr>
            <w:tcW w:w="2090" w:type="dxa"/>
          </w:tcPr>
          <w:p w14:paraId="49713EBA" w14:textId="3DD2C02B" w:rsidR="003E6A8D" w:rsidRDefault="003E6A8D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12、34、67</w:t>
            </w:r>
          </w:p>
        </w:tc>
        <w:tc>
          <w:tcPr>
            <w:tcW w:w="1070" w:type="dxa"/>
          </w:tcPr>
          <w:p w14:paraId="1880391E" w14:textId="570B948A" w:rsidR="003E6A8D" w:rsidRDefault="003E6A8D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病假</w:t>
            </w:r>
          </w:p>
        </w:tc>
      </w:tr>
      <w:tr w:rsidR="003E6A8D" w14:paraId="1DDF3BA4" w14:textId="77777777">
        <w:tc>
          <w:tcPr>
            <w:tcW w:w="3355" w:type="dxa"/>
          </w:tcPr>
          <w:p w14:paraId="32572103" w14:textId="3A73C1FD" w:rsidR="003E6A8D" w:rsidRPr="008D6F31" w:rsidRDefault="003E6A8D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E6A8D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23财务管理二班</w:t>
            </w:r>
          </w:p>
        </w:tc>
        <w:tc>
          <w:tcPr>
            <w:tcW w:w="860" w:type="dxa"/>
          </w:tcPr>
          <w:p w14:paraId="539A5192" w14:textId="3E50D941" w:rsidR="003E6A8D" w:rsidRDefault="003E6A8D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6.3</w:t>
            </w:r>
          </w:p>
        </w:tc>
        <w:tc>
          <w:tcPr>
            <w:tcW w:w="990" w:type="dxa"/>
          </w:tcPr>
          <w:p w14:paraId="623833F1" w14:textId="5A35D3FA" w:rsidR="003E6A8D" w:rsidRPr="003E6A8D" w:rsidRDefault="003E6A8D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E6A8D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杨浩然</w:t>
            </w:r>
          </w:p>
        </w:tc>
        <w:tc>
          <w:tcPr>
            <w:tcW w:w="2090" w:type="dxa"/>
          </w:tcPr>
          <w:p w14:paraId="212D7F97" w14:textId="4E6A1279" w:rsidR="003E6A8D" w:rsidRDefault="003E6A8D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1070" w:type="dxa"/>
          </w:tcPr>
          <w:p w14:paraId="698491EE" w14:textId="491C3CD5" w:rsidR="003E6A8D" w:rsidRDefault="003E6A8D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病假</w:t>
            </w:r>
          </w:p>
        </w:tc>
      </w:tr>
      <w:tr w:rsidR="003E6A8D" w14:paraId="7679DA58" w14:textId="77777777">
        <w:tc>
          <w:tcPr>
            <w:tcW w:w="3355" w:type="dxa"/>
          </w:tcPr>
          <w:p w14:paraId="329E81C8" w14:textId="6D5D6CAC" w:rsidR="003E6A8D" w:rsidRPr="003E6A8D" w:rsidRDefault="00244EC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44EC8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23财务管理二班</w:t>
            </w:r>
          </w:p>
        </w:tc>
        <w:tc>
          <w:tcPr>
            <w:tcW w:w="860" w:type="dxa"/>
          </w:tcPr>
          <w:p w14:paraId="05E59367" w14:textId="5C409E72" w:rsidR="003E6A8D" w:rsidRDefault="00244EC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6.4</w:t>
            </w:r>
          </w:p>
        </w:tc>
        <w:tc>
          <w:tcPr>
            <w:tcW w:w="990" w:type="dxa"/>
          </w:tcPr>
          <w:p w14:paraId="535488CE" w14:textId="3B8141B9" w:rsidR="003E6A8D" w:rsidRPr="003E6A8D" w:rsidRDefault="00244EC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44EC8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朱奕欣</w:t>
            </w:r>
          </w:p>
        </w:tc>
        <w:tc>
          <w:tcPr>
            <w:tcW w:w="2090" w:type="dxa"/>
          </w:tcPr>
          <w:p w14:paraId="6D1139BC" w14:textId="7EEA6995" w:rsidR="003E6A8D" w:rsidRDefault="00244EC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1070" w:type="dxa"/>
          </w:tcPr>
          <w:p w14:paraId="48E0E339" w14:textId="1D60D77C" w:rsidR="003E6A8D" w:rsidRDefault="00244EC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迟到</w:t>
            </w:r>
          </w:p>
        </w:tc>
      </w:tr>
      <w:tr w:rsidR="00E63238" w14:paraId="61148D49" w14:textId="77777777">
        <w:tc>
          <w:tcPr>
            <w:tcW w:w="3355" w:type="dxa"/>
          </w:tcPr>
          <w:p w14:paraId="1B9A0F0E" w14:textId="492E7A34" w:rsidR="00E63238" w:rsidRPr="003E6A8D" w:rsidRDefault="00E63238" w:rsidP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85CAC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23财务管理二班</w:t>
            </w:r>
          </w:p>
        </w:tc>
        <w:tc>
          <w:tcPr>
            <w:tcW w:w="860" w:type="dxa"/>
          </w:tcPr>
          <w:p w14:paraId="00404F60" w14:textId="08FDF096" w:rsidR="00E63238" w:rsidRDefault="00E63238" w:rsidP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6.4</w:t>
            </w:r>
          </w:p>
        </w:tc>
        <w:tc>
          <w:tcPr>
            <w:tcW w:w="990" w:type="dxa"/>
          </w:tcPr>
          <w:p w14:paraId="3E31CDB2" w14:textId="259A78A3" w:rsidR="00E63238" w:rsidRPr="003E6A8D" w:rsidRDefault="00E63238" w:rsidP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44EC8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朱智钰</w:t>
            </w:r>
          </w:p>
        </w:tc>
        <w:tc>
          <w:tcPr>
            <w:tcW w:w="2090" w:type="dxa"/>
          </w:tcPr>
          <w:p w14:paraId="17AD0BDF" w14:textId="5F780644" w:rsidR="00E63238" w:rsidRDefault="00E63238" w:rsidP="00E63238">
            <w:pPr>
              <w:tabs>
                <w:tab w:val="left" w:pos="477"/>
              </w:tabs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1070" w:type="dxa"/>
          </w:tcPr>
          <w:p w14:paraId="64AD2295" w14:textId="413C831D" w:rsidR="00E63238" w:rsidRDefault="00E63238" w:rsidP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病假</w:t>
            </w:r>
          </w:p>
        </w:tc>
      </w:tr>
      <w:tr w:rsidR="00E63238" w14:paraId="1D2CFF4F" w14:textId="77777777">
        <w:tc>
          <w:tcPr>
            <w:tcW w:w="3355" w:type="dxa"/>
          </w:tcPr>
          <w:p w14:paraId="61A6C92F" w14:textId="1712E965" w:rsidR="00E63238" w:rsidRPr="003E6A8D" w:rsidRDefault="00E63238" w:rsidP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85CAC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23财务管理二班</w:t>
            </w:r>
          </w:p>
        </w:tc>
        <w:tc>
          <w:tcPr>
            <w:tcW w:w="860" w:type="dxa"/>
          </w:tcPr>
          <w:p w14:paraId="5680EF4F" w14:textId="6F5F6128" w:rsidR="00E63238" w:rsidRDefault="00E63238" w:rsidP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6.7</w:t>
            </w:r>
          </w:p>
        </w:tc>
        <w:tc>
          <w:tcPr>
            <w:tcW w:w="990" w:type="dxa"/>
          </w:tcPr>
          <w:p w14:paraId="2B697E5F" w14:textId="75248CAB" w:rsidR="00E63238" w:rsidRPr="003E6A8D" w:rsidRDefault="00E63238" w:rsidP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44EC8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董诗乐</w:t>
            </w:r>
          </w:p>
        </w:tc>
        <w:tc>
          <w:tcPr>
            <w:tcW w:w="2090" w:type="dxa"/>
          </w:tcPr>
          <w:p w14:paraId="0921BFBB" w14:textId="7341DBAA" w:rsidR="00E63238" w:rsidRDefault="00E63238" w:rsidP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12、34</w:t>
            </w:r>
          </w:p>
        </w:tc>
        <w:tc>
          <w:tcPr>
            <w:tcW w:w="1070" w:type="dxa"/>
          </w:tcPr>
          <w:p w14:paraId="6EC52BC4" w14:textId="4B38A615" w:rsidR="00E63238" w:rsidRDefault="00E63238" w:rsidP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病假</w:t>
            </w:r>
          </w:p>
        </w:tc>
      </w:tr>
      <w:tr w:rsidR="003E6A8D" w14:paraId="22CEC993" w14:textId="77777777">
        <w:tc>
          <w:tcPr>
            <w:tcW w:w="3355" w:type="dxa"/>
          </w:tcPr>
          <w:p w14:paraId="3D5B8B55" w14:textId="00CCFA55" w:rsidR="003E6A8D" w:rsidRPr="003E6A8D" w:rsidRDefault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63238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23国际经济与贸易（专升本）一班</w:t>
            </w:r>
          </w:p>
        </w:tc>
        <w:tc>
          <w:tcPr>
            <w:tcW w:w="860" w:type="dxa"/>
          </w:tcPr>
          <w:p w14:paraId="7BFD206E" w14:textId="3297FD27" w:rsidR="003E6A8D" w:rsidRDefault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6.7</w:t>
            </w:r>
          </w:p>
        </w:tc>
        <w:tc>
          <w:tcPr>
            <w:tcW w:w="990" w:type="dxa"/>
          </w:tcPr>
          <w:p w14:paraId="38D21306" w14:textId="494679AB" w:rsidR="003E6A8D" w:rsidRPr="003E6A8D" w:rsidRDefault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63238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王锦</w:t>
            </w:r>
          </w:p>
        </w:tc>
        <w:tc>
          <w:tcPr>
            <w:tcW w:w="2090" w:type="dxa"/>
          </w:tcPr>
          <w:p w14:paraId="6E3098C8" w14:textId="7FF79D05" w:rsidR="003E6A8D" w:rsidRDefault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1070" w:type="dxa"/>
          </w:tcPr>
          <w:p w14:paraId="5962150F" w14:textId="3853651C" w:rsidR="003E6A8D" w:rsidRDefault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病假</w:t>
            </w:r>
          </w:p>
        </w:tc>
      </w:tr>
      <w:tr w:rsidR="003E6A8D" w14:paraId="22965525" w14:textId="77777777">
        <w:tc>
          <w:tcPr>
            <w:tcW w:w="3355" w:type="dxa"/>
          </w:tcPr>
          <w:p w14:paraId="5C7DCFDB" w14:textId="2C708406" w:rsidR="003E6A8D" w:rsidRPr="003E6A8D" w:rsidRDefault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63238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23国际经济与贸易（专升本）一班</w:t>
            </w:r>
          </w:p>
        </w:tc>
        <w:tc>
          <w:tcPr>
            <w:tcW w:w="860" w:type="dxa"/>
          </w:tcPr>
          <w:p w14:paraId="619BFB78" w14:textId="0475151C" w:rsidR="003E6A8D" w:rsidRDefault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6.7</w:t>
            </w:r>
          </w:p>
        </w:tc>
        <w:tc>
          <w:tcPr>
            <w:tcW w:w="990" w:type="dxa"/>
          </w:tcPr>
          <w:p w14:paraId="380B0E8D" w14:textId="134CFE96" w:rsidR="003E6A8D" w:rsidRPr="003E6A8D" w:rsidRDefault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63238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吴金超</w:t>
            </w:r>
          </w:p>
        </w:tc>
        <w:tc>
          <w:tcPr>
            <w:tcW w:w="2090" w:type="dxa"/>
          </w:tcPr>
          <w:p w14:paraId="1B39F68A" w14:textId="66CE0051" w:rsidR="003E6A8D" w:rsidRDefault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1070" w:type="dxa"/>
          </w:tcPr>
          <w:p w14:paraId="19B3D245" w14:textId="57E68424" w:rsidR="003E6A8D" w:rsidRDefault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病假</w:t>
            </w:r>
          </w:p>
        </w:tc>
      </w:tr>
      <w:tr w:rsidR="003E6A8D" w14:paraId="3637EBA3" w14:textId="77777777">
        <w:tc>
          <w:tcPr>
            <w:tcW w:w="3355" w:type="dxa"/>
          </w:tcPr>
          <w:p w14:paraId="745D3967" w14:textId="1503986E" w:rsidR="003E6A8D" w:rsidRPr="003E6A8D" w:rsidRDefault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63238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23国际经济与贸易（专升本）一班</w:t>
            </w:r>
          </w:p>
        </w:tc>
        <w:tc>
          <w:tcPr>
            <w:tcW w:w="860" w:type="dxa"/>
          </w:tcPr>
          <w:p w14:paraId="377028AB" w14:textId="7A17CE86" w:rsidR="003E6A8D" w:rsidRDefault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6.7</w:t>
            </w:r>
          </w:p>
        </w:tc>
        <w:tc>
          <w:tcPr>
            <w:tcW w:w="990" w:type="dxa"/>
          </w:tcPr>
          <w:p w14:paraId="64D4F286" w14:textId="55CD6674" w:rsidR="003E6A8D" w:rsidRPr="003E6A8D" w:rsidRDefault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63238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何懿芯</w:t>
            </w:r>
          </w:p>
        </w:tc>
        <w:tc>
          <w:tcPr>
            <w:tcW w:w="2090" w:type="dxa"/>
          </w:tcPr>
          <w:p w14:paraId="5868E6AE" w14:textId="7A735D76" w:rsidR="003E6A8D" w:rsidRDefault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1070" w:type="dxa"/>
          </w:tcPr>
          <w:p w14:paraId="4B667F8C" w14:textId="66FCEC5F" w:rsidR="003E6A8D" w:rsidRDefault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病假</w:t>
            </w:r>
          </w:p>
        </w:tc>
      </w:tr>
      <w:tr w:rsidR="003E6A8D" w14:paraId="25D0CBE7" w14:textId="77777777">
        <w:tc>
          <w:tcPr>
            <w:tcW w:w="3355" w:type="dxa"/>
          </w:tcPr>
          <w:p w14:paraId="4A65F1AB" w14:textId="290DA7CC" w:rsidR="003E6A8D" w:rsidRPr="003E6A8D" w:rsidRDefault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63238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23财务管理三班</w:t>
            </w:r>
          </w:p>
        </w:tc>
        <w:tc>
          <w:tcPr>
            <w:tcW w:w="860" w:type="dxa"/>
          </w:tcPr>
          <w:p w14:paraId="43F51B57" w14:textId="51A28467" w:rsidR="003E6A8D" w:rsidRDefault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6.4</w:t>
            </w:r>
          </w:p>
        </w:tc>
        <w:tc>
          <w:tcPr>
            <w:tcW w:w="990" w:type="dxa"/>
          </w:tcPr>
          <w:p w14:paraId="2D26B9DD" w14:textId="480D73E7" w:rsidR="003E6A8D" w:rsidRPr="003E6A8D" w:rsidRDefault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63238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叶冰鑫</w:t>
            </w:r>
          </w:p>
        </w:tc>
        <w:tc>
          <w:tcPr>
            <w:tcW w:w="2090" w:type="dxa"/>
          </w:tcPr>
          <w:p w14:paraId="41B52448" w14:textId="360D4C7D" w:rsidR="003E6A8D" w:rsidRDefault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89</w:t>
            </w:r>
          </w:p>
        </w:tc>
        <w:tc>
          <w:tcPr>
            <w:tcW w:w="1070" w:type="dxa"/>
          </w:tcPr>
          <w:p w14:paraId="5D3DC58E" w14:textId="37542C28" w:rsidR="003E6A8D" w:rsidRDefault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病假</w:t>
            </w:r>
          </w:p>
        </w:tc>
      </w:tr>
      <w:tr w:rsidR="00E63238" w14:paraId="63A6E9A5" w14:textId="77777777">
        <w:tc>
          <w:tcPr>
            <w:tcW w:w="3355" w:type="dxa"/>
          </w:tcPr>
          <w:p w14:paraId="6E6EEDAF" w14:textId="7DAED07E" w:rsidR="00E63238" w:rsidRPr="003E6A8D" w:rsidRDefault="00E63238" w:rsidP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E39BD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23财务管理三班</w:t>
            </w:r>
          </w:p>
        </w:tc>
        <w:tc>
          <w:tcPr>
            <w:tcW w:w="860" w:type="dxa"/>
          </w:tcPr>
          <w:p w14:paraId="30A13974" w14:textId="3504915F" w:rsidR="00E63238" w:rsidRDefault="00E63238" w:rsidP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6.5</w:t>
            </w:r>
          </w:p>
        </w:tc>
        <w:tc>
          <w:tcPr>
            <w:tcW w:w="990" w:type="dxa"/>
          </w:tcPr>
          <w:p w14:paraId="3425D9C1" w14:textId="4C7D6617" w:rsidR="00E63238" w:rsidRPr="003E6A8D" w:rsidRDefault="00E63238" w:rsidP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F6F57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叶冰鑫</w:t>
            </w:r>
          </w:p>
        </w:tc>
        <w:tc>
          <w:tcPr>
            <w:tcW w:w="2090" w:type="dxa"/>
          </w:tcPr>
          <w:p w14:paraId="2B1F86F3" w14:textId="4ED063FA" w:rsidR="00E63238" w:rsidRDefault="00E63238" w:rsidP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1070" w:type="dxa"/>
          </w:tcPr>
          <w:p w14:paraId="7388D6D7" w14:textId="15A5BBCE" w:rsidR="00E63238" w:rsidRDefault="00E63238" w:rsidP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3B89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病假</w:t>
            </w:r>
          </w:p>
        </w:tc>
      </w:tr>
      <w:tr w:rsidR="00E63238" w14:paraId="5A161A58" w14:textId="77777777">
        <w:tc>
          <w:tcPr>
            <w:tcW w:w="3355" w:type="dxa"/>
          </w:tcPr>
          <w:p w14:paraId="09A5B1E3" w14:textId="3681787F" w:rsidR="00E63238" w:rsidRPr="003E6A8D" w:rsidRDefault="00E63238" w:rsidP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E39BD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23财务管理三班</w:t>
            </w:r>
          </w:p>
        </w:tc>
        <w:tc>
          <w:tcPr>
            <w:tcW w:w="860" w:type="dxa"/>
          </w:tcPr>
          <w:p w14:paraId="34A612BA" w14:textId="6F3CF204" w:rsidR="00E63238" w:rsidRDefault="00E63238" w:rsidP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6.6</w:t>
            </w:r>
          </w:p>
        </w:tc>
        <w:tc>
          <w:tcPr>
            <w:tcW w:w="990" w:type="dxa"/>
          </w:tcPr>
          <w:p w14:paraId="62294B6D" w14:textId="01C25F85" w:rsidR="00E63238" w:rsidRPr="003E6A8D" w:rsidRDefault="00E63238" w:rsidP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F6F57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叶冰鑫</w:t>
            </w:r>
          </w:p>
        </w:tc>
        <w:tc>
          <w:tcPr>
            <w:tcW w:w="2090" w:type="dxa"/>
          </w:tcPr>
          <w:p w14:paraId="653F76FA" w14:textId="0327A5CC" w:rsidR="00E63238" w:rsidRDefault="00E63238" w:rsidP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34、89</w:t>
            </w:r>
          </w:p>
        </w:tc>
        <w:tc>
          <w:tcPr>
            <w:tcW w:w="1070" w:type="dxa"/>
          </w:tcPr>
          <w:p w14:paraId="4EC4419E" w14:textId="12228BA8" w:rsidR="00E63238" w:rsidRDefault="00E63238" w:rsidP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3B89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病假</w:t>
            </w:r>
          </w:p>
        </w:tc>
      </w:tr>
      <w:tr w:rsidR="00E63238" w14:paraId="59F0E2E9" w14:textId="77777777">
        <w:tc>
          <w:tcPr>
            <w:tcW w:w="3355" w:type="dxa"/>
          </w:tcPr>
          <w:p w14:paraId="35BACE8D" w14:textId="1FF86A65" w:rsidR="00E63238" w:rsidRPr="003E6A8D" w:rsidRDefault="00E63238" w:rsidP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E39BD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23财务管理三班</w:t>
            </w:r>
          </w:p>
        </w:tc>
        <w:tc>
          <w:tcPr>
            <w:tcW w:w="860" w:type="dxa"/>
          </w:tcPr>
          <w:p w14:paraId="5A92D6FB" w14:textId="6B595604" w:rsidR="00E63238" w:rsidRDefault="00E63238" w:rsidP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6.7</w:t>
            </w:r>
          </w:p>
        </w:tc>
        <w:tc>
          <w:tcPr>
            <w:tcW w:w="990" w:type="dxa"/>
          </w:tcPr>
          <w:p w14:paraId="4E4E3A44" w14:textId="18D718A8" w:rsidR="00E63238" w:rsidRPr="003E6A8D" w:rsidRDefault="00E63238" w:rsidP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F6F57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叶冰鑫</w:t>
            </w:r>
          </w:p>
        </w:tc>
        <w:tc>
          <w:tcPr>
            <w:tcW w:w="2090" w:type="dxa"/>
          </w:tcPr>
          <w:p w14:paraId="2A1E2FCD" w14:textId="653E2127" w:rsidR="00E63238" w:rsidRDefault="00E63238" w:rsidP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12、34</w:t>
            </w:r>
          </w:p>
        </w:tc>
        <w:tc>
          <w:tcPr>
            <w:tcW w:w="1070" w:type="dxa"/>
          </w:tcPr>
          <w:p w14:paraId="631C90EE" w14:textId="525459E3" w:rsidR="00E63238" w:rsidRDefault="00E63238" w:rsidP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3B89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病假</w:t>
            </w:r>
          </w:p>
        </w:tc>
      </w:tr>
      <w:tr w:rsidR="00E63238" w14:paraId="02193AC4" w14:textId="77777777">
        <w:tc>
          <w:tcPr>
            <w:tcW w:w="3355" w:type="dxa"/>
          </w:tcPr>
          <w:p w14:paraId="3FFEB698" w14:textId="4E8E001C" w:rsidR="00E63238" w:rsidRPr="003E6A8D" w:rsidRDefault="00E63238" w:rsidP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C2A09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23财务管理三班</w:t>
            </w:r>
          </w:p>
        </w:tc>
        <w:tc>
          <w:tcPr>
            <w:tcW w:w="860" w:type="dxa"/>
          </w:tcPr>
          <w:p w14:paraId="29AFC2E1" w14:textId="223379E0" w:rsidR="00E63238" w:rsidRDefault="00E63238" w:rsidP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6.6</w:t>
            </w:r>
          </w:p>
        </w:tc>
        <w:tc>
          <w:tcPr>
            <w:tcW w:w="990" w:type="dxa"/>
          </w:tcPr>
          <w:p w14:paraId="56D40D86" w14:textId="2E9B4E1D" w:rsidR="00E63238" w:rsidRPr="003E6A8D" w:rsidRDefault="00E63238" w:rsidP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E63238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梁雁</w:t>
            </w:r>
            <w:proofErr w:type="gramEnd"/>
          </w:p>
        </w:tc>
        <w:tc>
          <w:tcPr>
            <w:tcW w:w="2090" w:type="dxa"/>
          </w:tcPr>
          <w:p w14:paraId="2017BB14" w14:textId="7C1DC2FE" w:rsidR="00E63238" w:rsidRDefault="00E63238" w:rsidP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89</w:t>
            </w:r>
          </w:p>
        </w:tc>
        <w:tc>
          <w:tcPr>
            <w:tcW w:w="1070" w:type="dxa"/>
          </w:tcPr>
          <w:p w14:paraId="4970A93C" w14:textId="35D8493A" w:rsidR="00E63238" w:rsidRDefault="00E63238" w:rsidP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C2D6B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病假</w:t>
            </w:r>
          </w:p>
        </w:tc>
      </w:tr>
      <w:tr w:rsidR="00E63238" w14:paraId="4C568DA6" w14:textId="77777777">
        <w:tc>
          <w:tcPr>
            <w:tcW w:w="3355" w:type="dxa"/>
          </w:tcPr>
          <w:p w14:paraId="2809416F" w14:textId="38A70FC2" w:rsidR="00E63238" w:rsidRPr="003E6A8D" w:rsidRDefault="00E63238" w:rsidP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C2A09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23财务管理三班</w:t>
            </w:r>
          </w:p>
        </w:tc>
        <w:tc>
          <w:tcPr>
            <w:tcW w:w="860" w:type="dxa"/>
          </w:tcPr>
          <w:p w14:paraId="061FFB0C" w14:textId="636D204C" w:rsidR="00E63238" w:rsidRDefault="00E63238" w:rsidP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6.6</w:t>
            </w:r>
          </w:p>
        </w:tc>
        <w:tc>
          <w:tcPr>
            <w:tcW w:w="990" w:type="dxa"/>
          </w:tcPr>
          <w:p w14:paraId="13EEA5EC" w14:textId="36DBE210" w:rsidR="00E63238" w:rsidRPr="003E6A8D" w:rsidRDefault="00E63238" w:rsidP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63238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洪烨</w:t>
            </w:r>
          </w:p>
        </w:tc>
        <w:tc>
          <w:tcPr>
            <w:tcW w:w="2090" w:type="dxa"/>
          </w:tcPr>
          <w:p w14:paraId="456008CE" w14:textId="3889B42D" w:rsidR="00E63238" w:rsidRDefault="00E63238" w:rsidP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89</w:t>
            </w:r>
          </w:p>
        </w:tc>
        <w:tc>
          <w:tcPr>
            <w:tcW w:w="1070" w:type="dxa"/>
          </w:tcPr>
          <w:p w14:paraId="103E97E9" w14:textId="457E07AB" w:rsidR="00E63238" w:rsidRDefault="00E63238" w:rsidP="00E6323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C2D6B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病假</w:t>
            </w:r>
          </w:p>
        </w:tc>
      </w:tr>
    </w:tbl>
    <w:p w14:paraId="73DE4851" w14:textId="77777777" w:rsidR="005557D5" w:rsidRDefault="005557D5">
      <w:pPr>
        <w:jc w:val="left"/>
      </w:pPr>
    </w:p>
    <w:p w14:paraId="31894E67" w14:textId="77777777" w:rsidR="005557D5" w:rsidRDefault="005557D5">
      <w:pPr>
        <w:jc w:val="left"/>
      </w:pPr>
    </w:p>
    <w:p w14:paraId="7B918C5F" w14:textId="77777777" w:rsidR="005557D5" w:rsidRDefault="00EE5302">
      <w:pPr>
        <w:shd w:val="solid" w:color="FFFFFF" w:fill="auto"/>
        <w:autoSpaceDN w:val="0"/>
        <w:spacing w:line="360" w:lineRule="auto"/>
        <w:ind w:firstLineChars="1600" w:firstLine="3855"/>
        <w:rPr>
          <w:rFonts w:ascii="瀹嬩綋"/>
          <w:b/>
          <w:color w:val="000000"/>
          <w:sz w:val="24"/>
          <w:shd w:val="clear" w:color="auto" w:fill="FFFFFF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>温州</w:t>
      </w:r>
      <w:r>
        <w:rPr>
          <w:rFonts w:ascii="瀹嬩綋" w:hint="eastAsia"/>
          <w:b/>
          <w:color w:val="000000"/>
          <w:sz w:val="24"/>
          <w:shd w:val="clear" w:color="auto" w:fill="FFFFFF"/>
        </w:rPr>
        <w:t>理工</w:t>
      </w:r>
      <w:r>
        <w:rPr>
          <w:rFonts w:ascii="瀹嬩綋"/>
          <w:b/>
          <w:color w:val="000000"/>
          <w:sz w:val="24"/>
          <w:shd w:val="clear" w:color="auto" w:fill="FFFFFF"/>
        </w:rPr>
        <w:t>学院</w:t>
      </w:r>
      <w:r>
        <w:rPr>
          <w:rFonts w:ascii="瀹嬩綋" w:hint="eastAsia"/>
          <w:b/>
          <w:color w:val="000000"/>
          <w:sz w:val="24"/>
          <w:shd w:val="clear" w:color="auto" w:fill="FFFFFF"/>
        </w:rPr>
        <w:t>经济与管理学院总支委员会</w:t>
      </w:r>
    </w:p>
    <w:p w14:paraId="19C3193E" w14:textId="242D1778" w:rsidR="005557D5" w:rsidRDefault="00EE5302" w:rsidP="002909B7">
      <w:pPr>
        <w:shd w:val="solid" w:color="FFFFFF" w:fill="auto"/>
        <w:autoSpaceDN w:val="0"/>
        <w:spacing w:line="360" w:lineRule="auto"/>
        <w:ind w:firstLineChars="2700" w:firstLine="6505"/>
        <w:rPr>
          <w:rFonts w:ascii="瀹嬩綋"/>
          <w:b/>
          <w:color w:val="000000"/>
          <w:sz w:val="24"/>
          <w:shd w:val="clear" w:color="auto" w:fill="FFFFFF"/>
        </w:rPr>
      </w:pPr>
      <w:r>
        <w:rPr>
          <w:rFonts w:ascii="瀹嬩綋" w:hint="eastAsia"/>
          <w:b/>
          <w:color w:val="000000"/>
          <w:sz w:val="24"/>
          <w:shd w:val="clear" w:color="auto" w:fill="FFFFFF"/>
        </w:rPr>
        <w:t>2024</w:t>
      </w:r>
      <w:r>
        <w:rPr>
          <w:rFonts w:ascii="瀹嬩綋" w:hint="eastAsia"/>
          <w:b/>
          <w:color w:val="000000"/>
          <w:sz w:val="24"/>
          <w:shd w:val="clear" w:color="auto" w:fill="FFFFFF"/>
        </w:rPr>
        <w:t>年</w:t>
      </w:r>
      <w:r w:rsidR="00E63238">
        <w:rPr>
          <w:rFonts w:ascii="瀹嬩綋" w:hint="eastAsia"/>
          <w:b/>
          <w:color w:val="000000"/>
          <w:sz w:val="24"/>
          <w:shd w:val="clear" w:color="auto" w:fill="FFFFFF"/>
        </w:rPr>
        <w:t>6</w:t>
      </w:r>
      <w:r>
        <w:rPr>
          <w:rFonts w:ascii="瀹嬩綋" w:hint="eastAsia"/>
          <w:b/>
          <w:color w:val="000000"/>
          <w:sz w:val="24"/>
          <w:shd w:val="clear" w:color="auto" w:fill="FFFFFF"/>
        </w:rPr>
        <w:t>月</w:t>
      </w:r>
      <w:r w:rsidR="00E63238">
        <w:rPr>
          <w:rFonts w:ascii="瀹嬩綋" w:hint="eastAsia"/>
          <w:b/>
          <w:color w:val="000000"/>
          <w:sz w:val="24"/>
          <w:shd w:val="clear" w:color="auto" w:fill="FFFFFF"/>
        </w:rPr>
        <w:t>9</w:t>
      </w:r>
      <w:r>
        <w:rPr>
          <w:rFonts w:ascii="瀹嬩綋" w:hint="eastAsia"/>
          <w:b/>
          <w:color w:val="000000"/>
          <w:sz w:val="24"/>
          <w:shd w:val="clear" w:color="auto" w:fill="FFFFFF"/>
        </w:rPr>
        <w:t>日</w:t>
      </w:r>
    </w:p>
    <w:p w14:paraId="6CAC1565" w14:textId="77777777" w:rsidR="005557D5" w:rsidRDefault="005557D5">
      <w:pPr>
        <w:jc w:val="left"/>
      </w:pPr>
    </w:p>
    <w:sectPr w:rsidR="00555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瀹嬩綋">
    <w:altName w:val="宋体"/>
    <w:charset w:val="01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BhMjU1MjQ0NTkxY2FkMmU0ODk3YTRlOTc2YWE1NDEifQ=="/>
  </w:docVars>
  <w:rsids>
    <w:rsidRoot w:val="005557D5"/>
    <w:rsid w:val="001F79DB"/>
    <w:rsid w:val="00244EC8"/>
    <w:rsid w:val="002909B7"/>
    <w:rsid w:val="002B3FF9"/>
    <w:rsid w:val="003E6A8D"/>
    <w:rsid w:val="005557D5"/>
    <w:rsid w:val="006200AC"/>
    <w:rsid w:val="0066221B"/>
    <w:rsid w:val="007E6BEF"/>
    <w:rsid w:val="0087091A"/>
    <w:rsid w:val="008D6F31"/>
    <w:rsid w:val="00B535CE"/>
    <w:rsid w:val="00B6655B"/>
    <w:rsid w:val="00BA4294"/>
    <w:rsid w:val="00C55AD4"/>
    <w:rsid w:val="00E63238"/>
    <w:rsid w:val="00EE5302"/>
    <w:rsid w:val="00F80AC1"/>
    <w:rsid w:val="01D52BB8"/>
    <w:rsid w:val="08690DB3"/>
    <w:rsid w:val="5687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F160D4"/>
  <w15:docId w15:val="{809F3490-56C3-496F-9728-8B9D52A1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佳雅 黄</cp:lastModifiedBy>
  <cp:revision>2</cp:revision>
  <dcterms:created xsi:type="dcterms:W3CDTF">2024-06-09T08:00:00Z</dcterms:created>
  <dcterms:modified xsi:type="dcterms:W3CDTF">2024-06-09T08:00:00Z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72F9B0FDBE494229B89B061A0960FBB7_12</vt:lpwstr>
  </property>
</Properties>
</file>