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AE95" w14:textId="52A66984" w:rsidR="00CC4A51" w:rsidRDefault="009B39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CC739C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届毕业生毕业论文</w:t>
      </w:r>
      <w:r w:rsidR="00CC739C">
        <w:rPr>
          <w:rFonts w:hint="eastAsia"/>
          <w:b/>
          <w:sz w:val="32"/>
          <w:szCs w:val="32"/>
        </w:rPr>
        <w:t>预审核</w:t>
      </w:r>
      <w:r>
        <w:rPr>
          <w:rFonts w:hint="eastAsia"/>
          <w:b/>
          <w:sz w:val="32"/>
          <w:szCs w:val="32"/>
        </w:rPr>
        <w:t>答辩操作流程</w:t>
      </w:r>
    </w:p>
    <w:p w14:paraId="7EF369F5" w14:textId="552ADE3E" w:rsidR="00CC4A51" w:rsidRDefault="009B3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一、加入钉钉答辩群。</w:t>
      </w:r>
    </w:p>
    <w:p w14:paraId="5B34E86B" w14:textId="57BD8278" w:rsidR="00CC4A51" w:rsidRPr="00CC739C" w:rsidRDefault="00337FFC">
      <w:pPr>
        <w:jc w:val="left"/>
      </w:pPr>
      <w:r>
        <w:rPr>
          <w:sz w:val="28"/>
          <w:szCs w:val="28"/>
        </w:rPr>
        <w:pict w14:anchorId="1973786A">
          <v:oval id="_x0000_s2055" alt="" style="position:absolute;margin-left:-4.2pt;margin-top:260.4pt;width:33pt;height:28.5pt;z-index:251658240;mso-wrap-edited:f;mso-width-percent:0;mso-height-percent:0;mso-width-percent:0;mso-height-percent:0;mso-width-relative:page;mso-height-relative:page" filled="f" strokecolor="red" strokeweight="3pt"/>
        </w:pict>
      </w:r>
      <w:r>
        <w:rPr>
          <w:sz w:val="28"/>
          <w:szCs w:val="28"/>
        </w:rPr>
        <w:pict w14:anchorId="7DDF3386">
          <v:oval id="_x0000_s2054" alt="" style="position:absolute;margin-left:19.5pt;margin-top:104.6pt;width:177.75pt;height:35.25pt;z-index:251659264;mso-wrap-edited:f;mso-width-percent:0;mso-height-percent:0;mso-width-percent:0;mso-height-percent:0;mso-width-relative:page;mso-height-relative:page" filled="f" strokecolor="red" strokeweight="3pt"/>
        </w:pict>
      </w:r>
      <w:r w:rsidR="009B39B3">
        <w:rPr>
          <w:rFonts w:hint="eastAsia"/>
          <w:sz w:val="28"/>
          <w:szCs w:val="28"/>
        </w:rPr>
        <w:t>二、</w:t>
      </w:r>
      <w:r w:rsidR="00CC739C">
        <w:rPr>
          <w:rFonts w:ascii="宋体" w:hAnsi="宋体" w:hint="eastAsia"/>
          <w:sz w:val="24"/>
          <w:highlight w:val="yellow"/>
        </w:rPr>
        <w:t>4月24日（周三）下午1:40</w:t>
      </w:r>
      <w:r w:rsidR="009B39B3">
        <w:rPr>
          <w:rFonts w:hint="eastAsia"/>
          <w:sz w:val="28"/>
          <w:szCs w:val="28"/>
        </w:rPr>
        <w:t>，接收钉钉电话，加入视频电话会议室。</w:t>
      </w:r>
      <w:r w:rsidR="009B39B3">
        <w:rPr>
          <w:noProof/>
        </w:rPr>
        <w:drawing>
          <wp:inline distT="0" distB="0" distL="0" distR="0" wp14:anchorId="76C8A4A5" wp14:editId="0A614FA5">
            <wp:extent cx="3324225" cy="3714115"/>
            <wp:effectExtent l="19050" t="0" r="8977" b="0"/>
            <wp:docPr id="1" name="图片 1" descr="C:\Users\ADMINI~1\AppData\Local\Temp\15885189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88518914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773" cy="37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53A00" w14:textId="7412B28A" w:rsidR="00CC4A51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三、加入视频会议室后，点击静音，关闭</w:t>
      </w:r>
      <w:r w:rsidR="004805AC">
        <w:rPr>
          <w:rFonts w:hint="eastAsia"/>
          <w:sz w:val="28"/>
          <w:szCs w:val="28"/>
        </w:rPr>
        <w:t>麦克风</w:t>
      </w:r>
      <w:r>
        <w:rPr>
          <w:rFonts w:hint="eastAsia"/>
          <w:sz w:val="28"/>
          <w:szCs w:val="28"/>
        </w:rPr>
        <w:t>。等待公布答辩顺序，一直留在会议室等待答辩。</w:t>
      </w:r>
    </w:p>
    <w:p w14:paraId="044EBF69" w14:textId="77777777" w:rsidR="00CC4A51" w:rsidRDefault="00337FFC">
      <w:pPr>
        <w:jc w:val="left"/>
      </w:pPr>
      <w:r>
        <w:pict w14:anchorId="5239309A">
          <v:oval id="_x0000_s2053" alt="" style="position:absolute;margin-left:58.05pt;margin-top:214.7pt;width:33pt;height:28.5pt;z-index:251660288;mso-wrap-edited:f;mso-width-percent:0;mso-height-percent:0;mso-width-percent:0;mso-height-percent:0;mso-width-relative:page;mso-height-relative:page" filled="f" strokecolor="red" strokeweight="3pt"/>
        </w:pict>
      </w:r>
      <w:r w:rsidR="009B39B3">
        <w:rPr>
          <w:noProof/>
        </w:rPr>
        <w:drawing>
          <wp:inline distT="0" distB="0" distL="0" distR="0" wp14:anchorId="770A5E9B" wp14:editId="63DC5844">
            <wp:extent cx="4247515" cy="2997835"/>
            <wp:effectExtent l="19050" t="0" r="449" b="0"/>
            <wp:docPr id="3" name="图片 2" descr="C:\Users\ADMINI~1\AppData\Local\Temp\1588519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~1\AppData\Local\Temp\1588519228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238" cy="300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FB183" w14:textId="77777777" w:rsidR="00AF2B38" w:rsidRDefault="009B39B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四、轮到答辩时</w:t>
      </w:r>
    </w:p>
    <w:p w14:paraId="366D3E2B" w14:textId="4D450236" w:rsidR="00AF2B38" w:rsidRDefault="009B39B3" w:rsidP="00AF2B38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开启麦克风</w:t>
      </w:r>
      <w:r w:rsidR="00CC739C">
        <w:rPr>
          <w:rFonts w:hint="eastAsia"/>
          <w:sz w:val="28"/>
          <w:szCs w:val="28"/>
        </w:rPr>
        <w:t>，</w:t>
      </w:r>
      <w:r w:rsidR="00CC739C">
        <w:rPr>
          <w:rFonts w:hint="eastAsia"/>
          <w:sz w:val="28"/>
          <w:szCs w:val="28"/>
        </w:rPr>
        <w:t>将摄像头打开</w:t>
      </w:r>
      <w:r>
        <w:rPr>
          <w:rFonts w:hint="eastAsia"/>
          <w:sz w:val="28"/>
          <w:szCs w:val="28"/>
        </w:rPr>
        <w:t>。</w:t>
      </w:r>
    </w:p>
    <w:p w14:paraId="5C11D577" w14:textId="6B72AB27" w:rsidR="00CC4A51" w:rsidRDefault="009B39B3" w:rsidP="00AF2B38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CC739C">
        <w:rPr>
          <w:rFonts w:hint="eastAsia"/>
          <w:sz w:val="28"/>
          <w:szCs w:val="28"/>
        </w:rPr>
        <w:t>等待</w:t>
      </w:r>
      <w:r w:rsidR="00CC739C" w:rsidRPr="00CC739C">
        <w:rPr>
          <w:rFonts w:hint="eastAsia"/>
          <w:sz w:val="28"/>
          <w:szCs w:val="28"/>
        </w:rPr>
        <w:t>教师看完</w:t>
      </w:r>
      <w:r w:rsidR="00CC739C">
        <w:rPr>
          <w:rFonts w:hint="eastAsia"/>
          <w:sz w:val="28"/>
          <w:szCs w:val="28"/>
        </w:rPr>
        <w:t>自己的</w:t>
      </w:r>
      <w:r w:rsidR="00CC739C" w:rsidRPr="00CC739C">
        <w:rPr>
          <w:rFonts w:hint="eastAsia"/>
          <w:sz w:val="28"/>
          <w:szCs w:val="28"/>
        </w:rPr>
        <w:t>论文后，记录自己论文的问题。</w:t>
      </w:r>
    </w:p>
    <w:p w14:paraId="7341685D" w14:textId="1D781FFE" w:rsidR="00AF2B38" w:rsidRDefault="00AF2B38" w:rsidP="00AF2B38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C739C">
        <w:rPr>
          <w:rFonts w:hint="eastAsia"/>
          <w:sz w:val="28"/>
          <w:szCs w:val="28"/>
        </w:rPr>
        <w:t>论文问题记录结束后</w:t>
      </w:r>
      <w:r>
        <w:rPr>
          <w:rFonts w:hint="eastAsia"/>
          <w:sz w:val="28"/>
          <w:szCs w:val="28"/>
        </w:rPr>
        <w:t>，将摄像头</w:t>
      </w:r>
      <w:r w:rsidR="00CC739C">
        <w:rPr>
          <w:rFonts w:hint="eastAsia"/>
          <w:sz w:val="28"/>
          <w:szCs w:val="28"/>
        </w:rPr>
        <w:t>关闭</w:t>
      </w:r>
      <w:r>
        <w:rPr>
          <w:rFonts w:hint="eastAsia"/>
          <w:sz w:val="28"/>
          <w:szCs w:val="28"/>
        </w:rPr>
        <w:t>。</w:t>
      </w:r>
      <w:r w:rsidR="00CC739C">
        <w:rPr>
          <w:rFonts w:hint="eastAsia"/>
          <w:sz w:val="28"/>
          <w:szCs w:val="28"/>
        </w:rPr>
        <w:t>可以退出视频会议。</w:t>
      </w:r>
    </w:p>
    <w:p w14:paraId="33372A85" w14:textId="2ECF065D" w:rsidR="00CC4A51" w:rsidRDefault="00337FFC">
      <w:pPr>
        <w:jc w:val="left"/>
        <w:rPr>
          <w:sz w:val="28"/>
          <w:szCs w:val="28"/>
        </w:rPr>
      </w:pPr>
      <w:r>
        <w:rPr>
          <w:sz w:val="28"/>
          <w:szCs w:val="28"/>
        </w:rPr>
        <w:pict w14:anchorId="7A825750">
          <v:oval id="_x0000_s2052" alt="" style="position:absolute;margin-left:126.55pt;margin-top:289.5pt;width:33pt;height:28.5pt;z-index:251664384;mso-wrap-edited:f;mso-width-percent:0;mso-height-percent:0;mso-width-percent:0;mso-height-percent:0;mso-width-relative:page;mso-height-relative:page" filled="f" strokecolor="red" strokeweight="3pt"/>
        </w:pict>
      </w:r>
      <w:r>
        <w:rPr>
          <w:sz w:val="28"/>
          <w:szCs w:val="28"/>
        </w:rPr>
        <w:pict w14:anchorId="285669B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88.15pt;margin-top:253.1pt;width:23.25pt;height:39pt;z-index:251662336;mso-wrap-style:square;mso-wrap-edited:f;mso-width-percent:0;mso-height-percent:0;mso-width-percent:0;mso-height-percent:0;mso-width-relative:page;mso-height-relative:page;v-text-anchor:top" filled="f" stroked="f">
            <v:textbox>
              <w:txbxContent>
                <w:p w14:paraId="2CD34625" w14:textId="77777777" w:rsidR="00CC4A51" w:rsidRDefault="009B39B3">
                  <w:pPr>
                    <w:rPr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color w:val="FF0000"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16239443">
          <v:oval id="_x0000_s2050" alt="" style="position:absolute;margin-left:87.75pt;margin-top:286.45pt;width:33pt;height:28.5pt;z-index:251661312;mso-wrap-edited:f;mso-width-percent:0;mso-height-percent:0;mso-width-percent:0;mso-height-percent:0;mso-width-relative:page;mso-height-relative:page" filled="f" strokecolor="red" strokeweight="3pt"/>
        </w:pict>
      </w:r>
      <w:r w:rsidR="009B39B3">
        <w:rPr>
          <w:noProof/>
        </w:rPr>
        <w:drawing>
          <wp:inline distT="0" distB="0" distL="0" distR="0" wp14:anchorId="6DFB99F1" wp14:editId="684D96F4">
            <wp:extent cx="5748655" cy="4057650"/>
            <wp:effectExtent l="19050" t="0" r="4319" b="0"/>
            <wp:docPr id="6" name="图片 2" descr="C:\Users\ADMINI~1\AppData\Local\Temp\1588519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~1\AppData\Local\Temp\1588519228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7068F" w14:textId="45FDA5D0" w:rsidR="00CC4A51" w:rsidRDefault="00CC4A51">
      <w:pPr>
        <w:jc w:val="left"/>
        <w:rPr>
          <w:sz w:val="28"/>
          <w:szCs w:val="28"/>
        </w:rPr>
      </w:pPr>
    </w:p>
    <w:sectPr w:rsidR="00CC4A51">
      <w:pgSz w:w="11906" w:h="16838"/>
      <w:pgMar w:top="851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1FD9" w14:textId="77777777" w:rsidR="00337FFC" w:rsidRDefault="00337FFC" w:rsidP="00AF2B38">
      <w:r>
        <w:separator/>
      </w:r>
    </w:p>
  </w:endnote>
  <w:endnote w:type="continuationSeparator" w:id="0">
    <w:p w14:paraId="716F2AE1" w14:textId="77777777" w:rsidR="00337FFC" w:rsidRDefault="00337FFC" w:rsidP="00AF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AA78" w14:textId="77777777" w:rsidR="00337FFC" w:rsidRDefault="00337FFC" w:rsidP="00AF2B38">
      <w:r>
        <w:separator/>
      </w:r>
    </w:p>
  </w:footnote>
  <w:footnote w:type="continuationSeparator" w:id="0">
    <w:p w14:paraId="5342D4AF" w14:textId="77777777" w:rsidR="00337FFC" w:rsidRDefault="00337FFC" w:rsidP="00AF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47EF"/>
    <w:multiLevelType w:val="multilevel"/>
    <w:tmpl w:val="220B47E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550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C4B"/>
    <w:rsid w:val="00195CC7"/>
    <w:rsid w:val="00230C4B"/>
    <w:rsid w:val="00305336"/>
    <w:rsid w:val="00337FFC"/>
    <w:rsid w:val="004805AC"/>
    <w:rsid w:val="009B39B3"/>
    <w:rsid w:val="00A41BB1"/>
    <w:rsid w:val="00AF2B38"/>
    <w:rsid w:val="00B10518"/>
    <w:rsid w:val="00B86584"/>
    <w:rsid w:val="00CC4A51"/>
    <w:rsid w:val="00CC739C"/>
    <w:rsid w:val="00CD2E14"/>
    <w:rsid w:val="00D138B8"/>
    <w:rsid w:val="00DB5B25"/>
    <w:rsid w:val="108F0E60"/>
    <w:rsid w:val="161D578E"/>
    <w:rsid w:val="25A96A0C"/>
    <w:rsid w:val="4BE45B63"/>
    <w:rsid w:val="520C442A"/>
    <w:rsid w:val="5F836B4E"/>
    <w:rsid w:val="6CD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2"/>
    </o:shapelayout>
  </w:shapeDefaults>
  <w:decimalSymbol w:val="."/>
  <w:listSeparator w:val=","/>
  <w14:docId w14:val="6441CBC4"/>
  <w15:docId w15:val="{0A31107F-7A6E-4313-9332-54B8088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6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</Words>
  <Characters>174</Characters>
  <Application>Microsoft Office Word</Application>
  <DocSecurity>0</DocSecurity>
  <Lines>1</Lines>
  <Paragraphs>1</Paragraphs>
  <ScaleCrop>false</ScaleCrop>
  <Company>SXC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SXC</dc:creator>
  <cp:lastModifiedBy>Coco chen</cp:lastModifiedBy>
  <cp:revision>9</cp:revision>
  <cp:lastPrinted>2022-05-03T07:42:00Z</cp:lastPrinted>
  <dcterms:created xsi:type="dcterms:W3CDTF">2020-05-03T15:12:00Z</dcterms:created>
  <dcterms:modified xsi:type="dcterms:W3CDTF">2024-04-21T02:45:00Z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