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w w:val="80"/>
          <w:sz w:val="32"/>
          <w:szCs w:val="32"/>
        </w:rPr>
      </w:pPr>
      <w:r>
        <w:rPr>
          <w:rFonts w:hint="eastAsia" w:ascii="黑体" w:hAnsi="黑体" w:eastAsia="黑体" w:cs="黑体"/>
          <w:b/>
          <w:w w:val="80"/>
          <w:sz w:val="32"/>
          <w:szCs w:val="32"/>
        </w:rPr>
        <w:t>温州理工学院经济与管理学院学生干部学期工作考核汇总表</w:t>
      </w:r>
    </w:p>
    <w:p>
      <w:pPr>
        <w:spacing w:line="600" w:lineRule="exact"/>
        <w:jc w:val="center"/>
        <w:rPr>
          <w:rFonts w:ascii="宋体" w:hAnsi="宋体" w:cs="宋体"/>
          <w:b/>
          <w:w w:val="80"/>
          <w:sz w:val="44"/>
          <w:szCs w:val="44"/>
        </w:rPr>
      </w:pP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268"/>
        <w:gridCol w:w="31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所属单位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谢安祺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刘永亮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黄晶莹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李佳威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沈舒畅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孙继武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王婧怡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覃敬祺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唐文洁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贵吉枫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陈方乐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姜苗苗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谢舒然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杨铭佳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杨心茹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吴滔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高心妍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余楚涵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莫欣怡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屠珺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周浩楠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陈烨均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徐铭敏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罗雅璇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朱景楠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方晨雅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林心洁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麻烙友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崔亿天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吴苗苗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黄逸洋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姜丰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石晶晶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赵彬彬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马铭蔚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许董博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经济与管理学院团委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夏馨晨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夏艳伟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</w:t>
            </w:r>
          </w:p>
        </w:tc>
        <w:tc>
          <w:tcPr>
            <w:tcW w:w="3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经济与管理学院学生会</w:t>
            </w:r>
          </w:p>
        </w:tc>
        <w:tc>
          <w:tcPr>
            <w:tcW w:w="17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良</w:t>
            </w:r>
          </w:p>
        </w:tc>
      </w:tr>
    </w:tbl>
    <w:p>
      <w:pPr>
        <w:spacing w:line="600" w:lineRule="exact"/>
        <w:jc w:val="righ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600" w:lineRule="exact"/>
        <w:jc w:val="righ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共青团温州理工学院经济与管理学院委员会</w:t>
      </w:r>
    </w:p>
    <w:p>
      <w:pPr>
        <w:spacing w:line="600" w:lineRule="exact"/>
        <w:jc w:val="righ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2023年8月7日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D6EDC9-4541-447E-8567-261FF9E90A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2B25DC-8F12-45EA-BA07-5A0144391388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hZmMyNDZjY2Y4ODA1NmM2Y2MxOWRjNzNhYjMxOTMifQ=="/>
  </w:docVars>
  <w:rsids>
    <w:rsidRoot w:val="4D124A2D"/>
    <w:rsid w:val="005C001B"/>
    <w:rsid w:val="008977FC"/>
    <w:rsid w:val="00C37570"/>
    <w:rsid w:val="00DA4E3F"/>
    <w:rsid w:val="0A2A6E00"/>
    <w:rsid w:val="19013727"/>
    <w:rsid w:val="1A3561C6"/>
    <w:rsid w:val="33F35292"/>
    <w:rsid w:val="3C7E21A3"/>
    <w:rsid w:val="42A726EA"/>
    <w:rsid w:val="4D124A2D"/>
    <w:rsid w:val="7DA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837</Words>
  <Characters>840</Characters>
  <Lines>7</Lines>
  <Paragraphs>2</Paragraphs>
  <TotalTime>7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2022-07-25T10:08:00Z</dcterms:created>
  <dc:creator>vou</dc:creator>
  <cp:lastModifiedBy>qzuser</cp:lastModifiedBy>
  <dcterms:modified xsi:type="dcterms:W3CDTF">2023-08-07T03:01:03Z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21C9EC00EA174380AFB3D8CCBC5C9C47_13</vt:lpwstr>
  </property>
</Properties>
</file>