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经济与管理学院“经世·雅学人物”荣誉称号申请表</w:t>
      </w:r>
    </w:p>
    <w:tbl>
      <w:tblPr>
        <w:tblStyle w:val="2"/>
        <w:tblpPr w:leftFromText="180" w:rightFromText="180" w:vertAnchor="page" w:horzAnchor="page" w:tblpX="1576" w:tblpY="278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65"/>
        <w:gridCol w:w="1305"/>
        <w:gridCol w:w="985"/>
        <w:gridCol w:w="604"/>
        <w:gridCol w:w="640"/>
        <w:gridCol w:w="1236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成绩</w:t>
            </w:r>
          </w:p>
        </w:tc>
        <w:tc>
          <w:tcPr>
            <w:tcW w:w="40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成绩排名：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0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adjustRightInd w:val="0"/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9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9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9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9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69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atLeast"/>
        </w:trPr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(荣誉墙文本展示内容)</w:t>
            </w:r>
          </w:p>
          <w:p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基本格式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（姓名，班级，政治面貌，担任XX职务，获得XX荣誉，XX奖项。社会实践经历，实习经历。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Motto：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大学期间最自豪的一件事：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班级、年份写全称，各类奖项、比赛、实践项目请自己查找全称，不能简称。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其他内容可以自己添加。不宜过多。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字体以仿宋四号最佳）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212" w:firstLineChars="175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atLeast"/>
        </w:trPr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模板：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×××，国际经济与贸易×班学生，预备党员，2021年考研至××大学××专业；在校期间先后担任了温州理工学院经济与管理学院团委副书记等；曾获得校三好学生、校级优秀团员干部等荣誉；曾先后获得浙江省××（全称）比赛×等奖、××市××等奖、校二等奖学金等奖项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2019年参加香港高校访学夏令营;2020年作为带队人带领浙江省西部计划志愿者们赴宁夏，同年担任××志愿者进行××志愿服务，并担任中国青年互联网大赛活动组负责人。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Motto：越努力，越幸运。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大学期间最自豪的一件事：感谢学院让我拥有自己的主持舞台。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after="156" w:afterLines="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adjustRightInd w:val="0"/>
              <w:snapToGrid w:val="0"/>
              <w:spacing w:after="156" w:afterLines="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after="156" w:afterLines="5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atLeast"/>
        </w:trPr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推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荐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spacing w:after="156" w:afterLines="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签名：（</w:t>
            </w:r>
            <w:r>
              <w:rPr>
                <w:rFonts w:hint="eastAsia"/>
                <w:sz w:val="24"/>
                <w:lang w:eastAsia="zh-CN"/>
              </w:rPr>
              <w:t>辅导员或班主任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ind w:firstLine="5469" w:firstLineChars="2279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atLeast"/>
        </w:trPr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院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4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156" w:afterLines="5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五 </w:t>
            </w:r>
            <w:r>
              <w:rPr>
                <w:rFonts w:hint="eastAsia" w:ascii="宋体" w:hAnsi="宋体"/>
                <w:sz w:val="24"/>
              </w:rPr>
              <w:t>个工作日，无异议，现批准该同学获得“经世·雅学人物”荣誉称号。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</w:t>
            </w: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="156" w:afterLines="50"/>
              <w:ind w:right="143" w:rightChars="68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156" w:beforeLines="50"/>
      </w:pPr>
      <w:r>
        <w:rPr>
          <w:rFonts w:hint="eastAsia"/>
        </w:rPr>
        <w:t xml:space="preserve">                                         制表：</w:t>
      </w:r>
      <w:r>
        <w:rPr>
          <w:rFonts w:hint="eastAsia"/>
          <w:lang w:eastAsia="zh-CN"/>
        </w:rPr>
        <w:t>温州理工学院经济与管理学院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83EA6"/>
    <w:rsid w:val="06D83EA6"/>
    <w:rsid w:val="35712FD4"/>
    <w:rsid w:val="44AA4963"/>
    <w:rsid w:val="45890C3A"/>
    <w:rsid w:val="56BD3280"/>
    <w:rsid w:val="790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2021-05-07T13:31:00Z</dcterms:created>
  <dc:creator>偶遇懒虫小姐</dc:creator>
  <cp:lastModifiedBy>偶遇懒虫小姐</cp:lastModifiedBy>
  <dcterms:modified xsi:type="dcterms:W3CDTF">2021-05-08T09:17:06Z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6EA6E077F99D4F36ABDF779BE3596C3A</vt:lpwstr>
  </property>
</Properties>
</file>